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257A6E">
            <w:pPr>
              <w:widowControl w:val="0"/>
              <w:adjustRightInd w:val="0"/>
              <w:rPr>
                <w:sz w:val="14"/>
                <w:szCs w:val="24"/>
              </w:rPr>
            </w:pPr>
            <w:bookmarkStart w:id="0" w:name="_GoBack"/>
            <w:bookmarkEnd w:id="0"/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216">
              <w:rPr>
                <w:sz w:val="14"/>
                <w:szCs w:val="24"/>
              </w:rPr>
              <w:br/>
              <w:t xml:space="preserve">5f4b9c034fed41a590d387e2fcbbb32e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ОБЩЕСТВО С ОГРАНИЧЕННОЙ ОТВЕТСТВЕННОСТЬЮ "КАРД-ИНФО СЕРВИС"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"09"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об адресе (месте нахождения) юридического лица, внесенные в Единый государственный реестр юридических лиц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Почтовый индекс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191119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Субъект Российской Федерации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 САНКТ-ПЕТЕРБУРГ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Улица (проспект, переулок и т.д.)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ПРОСПЕКТ ЛИГОВСКИЙ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дома (владение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ДОМ 123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Корпус (строение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ЛИТЕР 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Офис (квартира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ПОМЕЩЕНИЕ 19Н ОФИС 1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постоянно действующего исполнительного органа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НИКИТЮК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ИГОРЬ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БОРИСОВИЧ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344100289059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344100289059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Сведения о документах, представленных для внесения данной записи в Единый государственный </w:t>
            </w:r>
            <w:r>
              <w:rPr>
                <w:b/>
                <w:szCs w:val="24"/>
              </w:rPr>
              <w:lastRenderedPageBreak/>
              <w:t>реестр юридических лиц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РЕШЕНИЕ О ВНЕСЕНИИ ИЗМЕНЕНИЙ В УЧРЕДИТЕЛЬНЫЕ ДОКУМЕНТЫ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ИНОЙ ДОКУМ. В СООТВ.С ЗАКОНОДАТЕЛЬСТВОМ РФ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ИНОЙ ДОКУМ. В СООТВ.С ЗАКОНОДАТЕЛЬСТВОМ РФ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№15 по Санкт-Петербургу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"10"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Елена Константиновна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806216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80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216" w:rsidRDefault="00257A6E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216" w:rsidRDefault="00806216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806216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21" w:rsidRDefault="00762221">
      <w:r>
        <w:separator/>
      </w:r>
    </w:p>
  </w:endnote>
  <w:endnote w:type="continuationSeparator" w:id="0">
    <w:p w:rsidR="00762221" w:rsidRDefault="0076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separate"/>
    </w:r>
    <w:r w:rsidR="002731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21" w:rsidRDefault="00762221">
      <w:r>
        <w:separator/>
      </w:r>
    </w:p>
  </w:footnote>
  <w:footnote w:type="continuationSeparator" w:id="0">
    <w:p w:rsidR="00762221" w:rsidRDefault="0076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D"/>
    <w:rsid w:val="000A1099"/>
    <w:rsid w:val="00257A6E"/>
    <w:rsid w:val="0027317D"/>
    <w:rsid w:val="003561C1"/>
    <w:rsid w:val="006A330C"/>
    <w:rsid w:val="00762221"/>
    <w:rsid w:val="00806216"/>
    <w:rsid w:val="00B807EA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605ED8-27D9-46B6-90F8-2DCB7E3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Л.Р.</dc:creator>
  <cp:keywords/>
  <dc:description/>
  <cp:lastModifiedBy>Administrator</cp:lastModifiedBy>
  <cp:revision>2</cp:revision>
  <cp:lastPrinted>2020-09-10T11:22:00Z</cp:lastPrinted>
  <dcterms:created xsi:type="dcterms:W3CDTF">2020-09-11T13:39:00Z</dcterms:created>
  <dcterms:modified xsi:type="dcterms:W3CDTF">2020-09-11T13:39:00Z</dcterms:modified>
</cp:coreProperties>
</file>