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711" w:rsidRPr="00041763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212B51" w:rsidRDefault="00212B51" w:rsidP="00B33711">
      <w:pPr>
        <w:rPr>
          <w:szCs w:val="24"/>
        </w:rPr>
      </w:pPr>
    </w:p>
    <w:p w:rsidR="00B172BA" w:rsidRDefault="00B172BA" w:rsidP="00B33711">
      <w:pPr>
        <w:rPr>
          <w:szCs w:val="24"/>
        </w:rPr>
      </w:pPr>
    </w:p>
    <w:p w:rsidR="00B172BA" w:rsidRPr="005E1B69" w:rsidRDefault="00B172BA" w:rsidP="00B33711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Tr="004F5B52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4F5B52" w:rsidRPr="004F5B52"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4F5B52" w:rsidRPr="004F5B52">
              <w:instrText xml:space="preserve"> FORMTEXT </w:instrText>
            </w:r>
            <w:r w:rsidR="004F5B52" w:rsidRPr="004F5B52">
              <w:fldChar w:fldCharType="separate"/>
            </w:r>
            <w:r w:rsidR="004F5B52" w:rsidRPr="004F5B52">
              <w:rPr>
                <w:noProof/>
              </w:rPr>
              <w:t>20</w:t>
            </w:r>
            <w:r w:rsidR="004F5B52" w:rsidRPr="004F5B52">
              <w:fldChar w:fldCharType="end"/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172BA" w:rsidRPr="00B172BA" w:rsidRDefault="00B172BA" w:rsidP="009B064A">
      <w:pPr>
        <w:jc w:val="both"/>
      </w:pPr>
    </w:p>
    <w:p w:rsidR="00B33711" w:rsidRPr="005E1B69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0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1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2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 заключили настоящий договор о нижеследующем:</w:t>
      </w:r>
    </w:p>
    <w:p w:rsidR="00B33711" w:rsidRPr="00C103BB" w:rsidRDefault="00B33711" w:rsidP="00B33711"/>
    <w:p w:rsidR="00B33711" w:rsidRDefault="00B33711" w:rsidP="00B33711">
      <w:pPr>
        <w:pStyle w:val="6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454ACE" w:rsidRPr="00454ACE" w:rsidRDefault="00454ACE" w:rsidP="00454ACE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3"/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186B86" w:rsidRPr="00F048E2" w:rsidRDefault="00186B86" w:rsidP="00F048E2">
      <w:pPr>
        <w:pStyle w:val="a4"/>
        <w:ind w:firstLine="567"/>
        <w:rPr>
          <w:i w:val="0"/>
          <w:iCs/>
          <w:szCs w:val="24"/>
        </w:rPr>
      </w:pPr>
    </w:p>
    <w:p w:rsidR="00D3233B" w:rsidRPr="00FC1447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4ACE" w:rsidRDefault="00B33711" w:rsidP="00454ACE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A46D9C" w:rsidRPr="00A46D9C" w:rsidRDefault="00A46D9C" w:rsidP="00A46D9C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5E1B69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</w:p>
    <w:p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:rsidR="00785D6D" w:rsidRPr="005E1B69" w:rsidRDefault="00785D6D" w:rsidP="00B33711">
      <w:pPr>
        <w:ind w:firstLine="567"/>
        <w:jc w:val="both"/>
        <w:rPr>
          <w:szCs w:val="24"/>
        </w:rPr>
      </w:pPr>
    </w:p>
    <w:p w:rsidR="00B33711" w:rsidRPr="00EE7627" w:rsidRDefault="00B33711" w:rsidP="00B33711">
      <w:pPr>
        <w:pStyle w:val="6"/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P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согласно </w:t>
      </w:r>
      <w:r w:rsidR="00FF5290" w:rsidRPr="00CC3637">
        <w:rPr>
          <w:i w:val="0"/>
          <w:szCs w:val="24"/>
        </w:rPr>
        <w:t>Заявки Клиента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>момента получения Исполнителем Заявки от Клиента</w:t>
      </w:r>
      <w:r w:rsidR="008435C0" w:rsidRPr="00CC3637">
        <w:rPr>
          <w:i w:val="0"/>
          <w:szCs w:val="24"/>
        </w:rPr>
        <w:t>.</w:t>
      </w:r>
    </w:p>
    <w:p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152393" w:rsidRPr="005B48E6">
        <w:rPr>
          <w:i w:val="0"/>
          <w:szCs w:val="24"/>
        </w:rPr>
        <w:t>2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152393">
        <w:t>3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2.1.4.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B33711" w:rsidRPr="005103E4" w:rsidRDefault="00C47D0A" w:rsidP="005103E4">
      <w:pPr>
        <w:ind w:firstLine="567"/>
        <w:jc w:val="both"/>
        <w:rPr>
          <w:szCs w:val="24"/>
        </w:rPr>
      </w:pPr>
      <w:r w:rsidRPr="00C47D0A">
        <w:rPr>
          <w:szCs w:val="24"/>
        </w:rPr>
        <w:t xml:space="preserve">2.2.4. Исполнитель </w:t>
      </w:r>
      <w:r w:rsidRPr="00C47D0A">
        <w:rPr>
          <w:iCs/>
          <w:szCs w:val="24"/>
        </w:rPr>
        <w:t>имеет право в одностороннем порядке произвести зачет переплаты в счет задолженности Клиента, независимо от оснований ее возникновения</w:t>
      </w:r>
      <w:r>
        <w:rPr>
          <w:iCs/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  <w:szCs w:val="24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16038A" w:rsidRDefault="0016038A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Pr="00EE7627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212B51">
        <w:rPr>
          <w:sz w:val="24"/>
          <w:szCs w:val="24"/>
        </w:rPr>
        <w:lastRenderedPageBreak/>
        <w:t>ЦЕНА ДОГОВОРА И ПОРЯДОК РАСЧЕТОВ</w:t>
      </w:r>
    </w:p>
    <w:p w:rsidR="00071133" w:rsidRPr="00B3648E" w:rsidRDefault="00071133" w:rsidP="00071133"/>
    <w:p w:rsidR="00EC1E72" w:rsidRPr="00B3648E" w:rsidRDefault="00B33711" w:rsidP="00B515E9">
      <w:pPr>
        <w:ind w:right="-2" w:firstLine="567"/>
        <w:jc w:val="both"/>
      </w:pPr>
      <w:r w:rsidRPr="00B3648E">
        <w:t>3.</w:t>
      </w:r>
      <w:r w:rsidR="004B089C" w:rsidRPr="00B3648E">
        <w:t>1</w:t>
      </w:r>
      <w:r w:rsidRPr="00B3648E">
        <w:t>. Цена Товаров</w:t>
      </w:r>
      <w:r w:rsidR="00330EDA" w:rsidRPr="00B3648E">
        <w:rPr>
          <w:szCs w:val="24"/>
        </w:rPr>
        <w:t xml:space="preserve">, </w:t>
      </w:r>
      <w:r w:rsidR="00EC1E72" w:rsidRPr="00B3648E">
        <w:t>за исключением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="00330EDA" w:rsidRPr="00B3648E">
        <w:t xml:space="preserve">, </w:t>
      </w:r>
      <w:r w:rsidRPr="00B3648E">
        <w:t xml:space="preserve">устанавливается Исполнителем </w:t>
      </w:r>
      <w:r w:rsidR="00EC1E72" w:rsidRPr="00B3648E">
        <w:t xml:space="preserve">и указывается в </w:t>
      </w:r>
      <w:r w:rsidR="006A01BF" w:rsidRPr="00B3648E">
        <w:t>Торговой точке</w:t>
      </w:r>
      <w:r w:rsidR="005103E4" w:rsidRPr="00B3648E">
        <w:t xml:space="preserve">, </w:t>
      </w:r>
      <w:r w:rsidR="006A01BF" w:rsidRPr="00B3648E">
        <w:t>включает НДС 20</w:t>
      </w:r>
      <w:r w:rsidR="00EC1E72" w:rsidRPr="00B3648E">
        <w:t xml:space="preserve">%. </w:t>
      </w:r>
    </w:p>
    <w:p w:rsidR="00B515E9" w:rsidRPr="00B3648E" w:rsidRDefault="00EC1E72" w:rsidP="00EC1E72">
      <w:pPr>
        <w:ind w:right="-2"/>
        <w:jc w:val="both"/>
        <w:rPr>
          <w:szCs w:val="24"/>
        </w:rPr>
      </w:pPr>
      <w:r w:rsidRPr="00B3648E">
        <w:t>Порядок определения цены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Pr="00B3648E">
        <w:t>, установлен в</w:t>
      </w:r>
      <w:r w:rsidR="00B515E9" w:rsidRPr="00B3648E">
        <w:rPr>
          <w:szCs w:val="24"/>
        </w:rPr>
        <w:t xml:space="preserve"> Приложении № 2 к настоящему договору.</w:t>
      </w:r>
    </w:p>
    <w:p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3.2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3.3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3.4.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:rsidR="00354FA3" w:rsidRDefault="00354FA3" w:rsidP="00B33711">
      <w:pPr>
        <w:pStyle w:val="30"/>
        <w:ind w:right="-2" w:firstLine="567"/>
        <w:jc w:val="center"/>
        <w:rPr>
          <w:b/>
          <w:szCs w:val="24"/>
        </w:rPr>
      </w:pPr>
    </w:p>
    <w:p w:rsidR="00454ACE" w:rsidRDefault="00B33711" w:rsidP="00A46D9C">
      <w:pPr>
        <w:pStyle w:val="30"/>
        <w:numPr>
          <w:ilvl w:val="0"/>
          <w:numId w:val="2"/>
        </w:numPr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A46D9C" w:rsidRPr="00330F72" w:rsidRDefault="00A46D9C" w:rsidP="00A46D9C">
      <w:pPr>
        <w:pStyle w:val="30"/>
        <w:ind w:left="360" w:right="-2" w:firstLine="0"/>
        <w:jc w:val="center"/>
        <w:rPr>
          <w:b/>
          <w:szCs w:val="24"/>
        </w:rPr>
      </w:pP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t>- акты оказанных Исполнителем Дорожных услуг;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lastRenderedPageBreak/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:rsidR="004A4904" w:rsidRPr="00866A1E" w:rsidRDefault="00B33711" w:rsidP="00FC19E2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866A1E">
        <w:rPr>
          <w:szCs w:val="24"/>
        </w:rPr>
        <w:t>.</w:t>
      </w:r>
      <w:r w:rsidR="004A4904" w:rsidRPr="00866A1E">
        <w:rPr>
          <w:szCs w:val="24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630DB7" w:rsidRDefault="00630DB7" w:rsidP="00B33711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071133">
      <w:pPr>
        <w:pStyle w:val="a4"/>
        <w:numPr>
          <w:ilvl w:val="0"/>
          <w:numId w:val="2"/>
        </w:numPr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:rsidR="00454ACE" w:rsidRDefault="00B33711" w:rsidP="00FC1447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A46D9C" w:rsidRPr="005E1B69" w:rsidRDefault="00A46D9C" w:rsidP="00FC1447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lastRenderedPageBreak/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:rsidR="00FC1447" w:rsidRPr="00FC1447" w:rsidRDefault="00FC1447" w:rsidP="00FC1447">
      <w:pPr>
        <w:ind w:firstLine="567"/>
        <w:jc w:val="both"/>
        <w:rPr>
          <w:color w:val="000000"/>
          <w:szCs w:val="24"/>
        </w:rPr>
      </w:pPr>
    </w:p>
    <w:p w:rsidR="0045012C" w:rsidRPr="00071133" w:rsidRDefault="0045012C" w:rsidP="00071133">
      <w:pPr>
        <w:pStyle w:val="af8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:rsidR="0045012C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A46D9C" w:rsidRPr="001E5596" w:rsidRDefault="00A46D9C" w:rsidP="0045012C">
      <w:pPr>
        <w:ind w:firstLine="567"/>
        <w:jc w:val="center"/>
        <w:rPr>
          <w:b/>
          <w:color w:val="000000"/>
          <w:szCs w:val="24"/>
        </w:rPr>
      </w:pP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4D3217" w:rsidRPr="00DE312D" w:rsidRDefault="004D3217" w:rsidP="00DE312D">
      <w:pPr>
        <w:pStyle w:val="a4"/>
        <w:ind w:firstLine="567"/>
        <w:rPr>
          <w:i w:val="0"/>
        </w:rPr>
      </w:pPr>
    </w:p>
    <w:p w:rsidR="00B33711" w:rsidRDefault="00B33711" w:rsidP="00071133">
      <w:pPr>
        <w:pStyle w:val="6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E47FE5" w:rsidRDefault="00E47FE5" w:rsidP="00E47FE5"/>
    <w:p w:rsidR="00454ACE" w:rsidRPr="00071133" w:rsidRDefault="00B33711" w:rsidP="00071133"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lastRenderedPageBreak/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D3233B" w:rsidRPr="00EE7627" w:rsidRDefault="00D3233B" w:rsidP="00B33711">
      <w:pPr>
        <w:jc w:val="center"/>
        <w:rPr>
          <w:b/>
          <w:szCs w:val="24"/>
        </w:rPr>
      </w:pPr>
    </w:p>
    <w:p w:rsidR="00454ACE" w:rsidRPr="00071133" w:rsidRDefault="00B33711" w:rsidP="00071133">
      <w:pPr>
        <w:pStyle w:val="af8"/>
        <w:numPr>
          <w:ilvl w:val="0"/>
          <w:numId w:val="5"/>
        </w:numPr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:rsidR="00A46D9C" w:rsidRPr="005E1B69" w:rsidRDefault="00A46D9C" w:rsidP="00A46D9C">
      <w:pPr>
        <w:ind w:left="360"/>
        <w:jc w:val="center"/>
        <w:rPr>
          <w:b/>
          <w:szCs w:val="24"/>
        </w:rPr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30 (Тридцать) календарных дней до предполагаемой даты расторжения настоящего договора.</w:t>
      </w:r>
    </w:p>
    <w:p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Pr="005E1B69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lastRenderedPageBreak/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  <w:r w:rsidR="0068230F">
        <w:rPr>
          <w:sz w:val="24"/>
          <w:szCs w:val="24"/>
        </w:rPr>
        <w:t xml:space="preserve">   </w:t>
      </w:r>
    </w:p>
    <w:p w:rsidR="00D256E2" w:rsidRDefault="00D256E2" w:rsidP="00A258D9">
      <w:pPr>
        <w:pStyle w:val="2"/>
        <w:rPr>
          <w:sz w:val="24"/>
          <w:szCs w:val="24"/>
        </w:rPr>
      </w:pPr>
    </w:p>
    <w:p w:rsidR="003950AD" w:rsidRPr="00071133" w:rsidRDefault="00B33711" w:rsidP="00071133">
      <w:pPr>
        <w:pStyle w:val="6"/>
        <w:numPr>
          <w:ilvl w:val="0"/>
          <w:numId w:val="5"/>
        </w:numPr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0"/>
      </w:tblGrid>
      <w:tr w:rsidR="003950AD" w:rsidTr="001554B3"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0A4DB5" w:rsidRPr="00461B40" w:rsidRDefault="000A4DB5" w:rsidP="000A4DB5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0A4DB5" w:rsidRPr="00461B40" w:rsidRDefault="000A4DB5" w:rsidP="000A4DB5">
            <w:pPr>
              <w:rPr>
                <w:szCs w:val="24"/>
              </w:rPr>
            </w:pPr>
            <w:r w:rsidRPr="00461B40">
              <w:rPr>
                <w:szCs w:val="24"/>
              </w:rPr>
              <w:t>КПП: 784</w:t>
            </w:r>
            <w:r>
              <w:rPr>
                <w:szCs w:val="24"/>
              </w:rPr>
              <w:t>0</w:t>
            </w:r>
            <w:r w:rsidRPr="00461B40">
              <w:rPr>
                <w:szCs w:val="24"/>
              </w:rPr>
              <w:t>01001</w:t>
            </w:r>
          </w:p>
          <w:p w:rsidR="000A4DB5" w:rsidRPr="00461B40" w:rsidRDefault="000A4DB5" w:rsidP="000A4DB5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>
              <w:rPr>
                <w:sz w:val="24"/>
                <w:szCs w:val="24"/>
              </w:rPr>
              <w:t>471255</w:t>
            </w:r>
          </w:p>
          <w:p w:rsidR="000A4DB5" w:rsidRDefault="000A4DB5" w:rsidP="000A4DB5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>Место нахождения:</w:t>
            </w:r>
            <w:r w:rsidRPr="00C71308">
              <w:rPr>
                <w:b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191119, Россия,</w:t>
            </w:r>
            <w:r>
              <w:rPr>
                <w:bCs/>
                <w:i w:val="0"/>
                <w:szCs w:val="24"/>
              </w:rPr>
              <w:t xml:space="preserve"> </w:t>
            </w:r>
          </w:p>
          <w:p w:rsidR="000A4DB5" w:rsidRPr="00C71308" w:rsidRDefault="000A4DB5" w:rsidP="000A4DB5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:rsidR="000A4DB5" w:rsidRDefault="000A4DB5" w:rsidP="000A4DB5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 xml:space="preserve">Почтовый адрес: </w:t>
            </w:r>
            <w:r w:rsidRPr="00C71308">
              <w:rPr>
                <w:bCs/>
                <w:i w:val="0"/>
                <w:szCs w:val="24"/>
              </w:rPr>
              <w:t>191119, Россия,</w:t>
            </w:r>
            <w:r>
              <w:rPr>
                <w:bCs/>
                <w:i w:val="0"/>
                <w:szCs w:val="24"/>
              </w:rPr>
              <w:t xml:space="preserve"> </w:t>
            </w:r>
          </w:p>
          <w:p w:rsidR="000A4DB5" w:rsidRPr="00C71308" w:rsidRDefault="000A4DB5" w:rsidP="000A4DB5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ПАО </w:t>
            </w:r>
            <w:proofErr w:type="gramStart"/>
            <w:r w:rsidRPr="00C61AFB">
              <w:rPr>
                <w:i w:val="0"/>
              </w:rPr>
              <w:t>Б</w:t>
            </w:r>
            <w:r w:rsidR="00D447C3">
              <w:rPr>
                <w:i w:val="0"/>
              </w:rPr>
              <w:t>АНКа</w:t>
            </w:r>
            <w:r w:rsidRPr="00C61AFB">
              <w:rPr>
                <w:i w:val="0"/>
              </w:rPr>
              <w:t xml:space="preserve"> </w:t>
            </w:r>
            <w:r w:rsidR="00D447C3">
              <w:rPr>
                <w:i w:val="0"/>
              </w:rPr>
              <w:t xml:space="preserve"> </w:t>
            </w:r>
            <w:r w:rsidRPr="00C61AFB">
              <w:rPr>
                <w:i w:val="0"/>
              </w:rPr>
              <w:t>«</w:t>
            </w:r>
            <w:proofErr w:type="gramEnd"/>
            <w:r w:rsidRPr="00C61AFB">
              <w:rPr>
                <w:i w:val="0"/>
              </w:rPr>
              <w:t>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85" w:type="dxa"/>
          </w:tcPr>
          <w:p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bookmarkStart w:id="5" w:name="_GoBack"/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bookmarkEnd w:id="5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4"/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6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65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7" w:name="ТекстовоеПоле65"/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  <w:bookmarkEnd w:id="7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8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9" w:name="ТекстовоеПоле20"/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0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1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1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2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2"/>
          </w:p>
          <w:p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3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3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4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5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6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6"/>
          </w:p>
          <w:p w:rsidR="00D3233B" w:rsidRPr="009177A4" w:rsidRDefault="00CF2911" w:rsidP="000764AD">
            <w:pPr>
              <w:rPr>
                <w:b/>
                <w:i/>
                <w:szCs w:val="24"/>
                <w:u w:val="single"/>
              </w:rPr>
            </w:pP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17" w:name="ТекстовоеПоле30"/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7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8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8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9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9"/>
          </w:p>
          <w:p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20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20"/>
          </w:p>
          <w:p w:rsidR="003950AD" w:rsidRDefault="003950AD" w:rsidP="000764AD"/>
        </w:tc>
      </w:tr>
    </w:tbl>
    <w:p w:rsidR="00024B45" w:rsidRDefault="00024B45" w:rsidP="0068230F">
      <w:pPr>
        <w:pStyle w:val="6"/>
        <w:jc w:val="left"/>
        <w:rPr>
          <w:sz w:val="24"/>
          <w:szCs w:val="24"/>
        </w:rPr>
      </w:pPr>
    </w:p>
    <w:p w:rsidR="00B33711" w:rsidRPr="00FC1447" w:rsidRDefault="00B33711" w:rsidP="00D3233B">
      <w:pPr>
        <w:pStyle w:val="6"/>
        <w:rPr>
          <w:sz w:val="22"/>
          <w:szCs w:val="22"/>
        </w:rPr>
      </w:pPr>
      <w:r w:rsidRPr="00FC1447">
        <w:rPr>
          <w:sz w:val="22"/>
          <w:szCs w:val="22"/>
        </w:rPr>
        <w:t>ПОДПИСИ СТОРОН: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B33711" w:rsidRPr="005E1B69" w:rsidTr="00C72A50">
        <w:trPr>
          <w:trHeight w:val="320"/>
        </w:trPr>
        <w:tc>
          <w:tcPr>
            <w:tcW w:w="4608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>
        <w:tc>
          <w:tcPr>
            <w:tcW w:w="4608" w:type="dxa"/>
          </w:tcPr>
          <w:p w:rsidR="00293623" w:rsidRPr="00293623" w:rsidRDefault="00293623" w:rsidP="00B33711">
            <w:pPr>
              <w:rPr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52933" w:rsidRPr="000F79BC" w:rsidRDefault="00652933" w:rsidP="00356AB2">
            <w:pPr>
              <w:rPr>
                <w:szCs w:val="24"/>
              </w:rPr>
            </w:pPr>
          </w:p>
        </w:tc>
      </w:tr>
      <w:tr w:rsidR="00B33711" w:rsidRPr="00CD0E84">
        <w:trPr>
          <w:trHeight w:val="607"/>
        </w:trPr>
        <w:tc>
          <w:tcPr>
            <w:tcW w:w="4608" w:type="dxa"/>
          </w:tcPr>
          <w:p w:rsidR="00EB4FC2" w:rsidRPr="00CD0E84" w:rsidRDefault="00EB4FC2" w:rsidP="00B33711">
            <w:pPr>
              <w:rPr>
                <w:szCs w:val="24"/>
              </w:rPr>
            </w:pPr>
          </w:p>
          <w:p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21"/>
            <w:r w:rsidR="008B6417" w:rsidRPr="00CD0E84">
              <w:rPr>
                <w:szCs w:val="24"/>
              </w:rPr>
              <w:t xml:space="preserve"> </w:t>
            </w:r>
          </w:p>
          <w:p w:rsidR="00B33711" w:rsidRPr="00CD0E84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CD0E84">
              <w:rPr>
                <w:rStyle w:val="af3"/>
                <w:b w:val="0"/>
                <w:bCs w:val="0"/>
                <w:i w:val="0"/>
              </w:rP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F07958" w:rsidRPr="00CD0E84">
              <w:rPr>
                <w:szCs w:val="24"/>
              </w:rPr>
              <w:t>г.</w:t>
            </w:r>
          </w:p>
        </w:tc>
        <w:tc>
          <w:tcPr>
            <w:tcW w:w="4680" w:type="dxa"/>
          </w:tcPr>
          <w:p w:rsidR="00EA6D6E" w:rsidRPr="00CD0E84" w:rsidRDefault="00EA6D6E" w:rsidP="00B33711">
            <w:pPr>
              <w:rPr>
                <w:szCs w:val="24"/>
              </w:rPr>
            </w:pPr>
          </w:p>
          <w:p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2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22"/>
            <w:r w:rsidRPr="00CD0E84">
              <w:rPr>
                <w:szCs w:val="24"/>
              </w:rPr>
              <w:t xml:space="preserve"> </w:t>
            </w:r>
          </w:p>
          <w:p w:rsidR="00B33711" w:rsidRPr="00CD0E84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>
              <w:rPr>
                <w:rStyle w:val="af3"/>
                <w:b w:val="0"/>
                <w:bCs w:val="0"/>
                <w:i w:val="0"/>
              </w:rPr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</w:tc>
      </w:tr>
    </w:tbl>
    <w:p w:rsidR="00FC1447" w:rsidRDefault="00FC1447">
      <w:pPr>
        <w:rPr>
          <w:b/>
        </w:rPr>
      </w:pPr>
    </w:p>
    <w:p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  <w:r w:rsidRPr="007832EC">
        <w:rPr>
          <w:b/>
        </w:rPr>
        <w:t>М.П.</w:t>
      </w:r>
      <w:r>
        <w:rPr>
          <w:b/>
        </w:rPr>
        <w:t xml:space="preserve">                              </w:t>
      </w:r>
      <w:r w:rsidR="00C72A50">
        <w:rPr>
          <w:b/>
        </w:rPr>
        <w:t xml:space="preserve">                               </w:t>
      </w:r>
      <w:r w:rsidRPr="007832EC">
        <w:rPr>
          <w:b/>
        </w:rPr>
        <w:t>М.П.</w:t>
      </w:r>
    </w:p>
    <w:p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487A86" w:rsidRDefault="00487A86" w:rsidP="00487A86">
      <w:pPr>
        <w:ind w:firstLine="567"/>
        <w:jc w:val="center"/>
        <w:rPr>
          <w:b/>
        </w:rPr>
      </w:pPr>
    </w:p>
    <w:p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3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23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4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24"/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91054D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</w:t>
            </w:r>
            <w:r w:rsidR="00074383">
              <w:rPr>
                <w:szCs w:val="24"/>
              </w:rPr>
              <w:t>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487A86" w:rsidRDefault="00487A86" w:rsidP="00487A86">
      <w:r>
        <w:tab/>
      </w:r>
    </w:p>
    <w:p w:rsidR="00487A86" w:rsidRDefault="00487A86" w:rsidP="00487A86"/>
    <w:p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5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5"/>
    </w:p>
    <w:p w:rsidR="00487A86" w:rsidRDefault="00487A86" w:rsidP="00487A86">
      <w:pPr>
        <w:rPr>
          <w:szCs w:val="24"/>
        </w:rPr>
      </w:pPr>
    </w:p>
    <w:p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Tr="00DB27AB">
        <w:trPr>
          <w:trHeight w:val="268"/>
        </w:trPr>
        <w:tc>
          <w:tcPr>
            <w:tcW w:w="7221" w:type="dxa"/>
          </w:tcPr>
          <w:p w:rsidR="00487A86" w:rsidRDefault="00487A86" w:rsidP="00DB27AB"/>
        </w:tc>
        <w:tc>
          <w:tcPr>
            <w:tcW w:w="6673" w:type="dxa"/>
          </w:tcPr>
          <w:p w:rsidR="00487A86" w:rsidRDefault="00487A86" w:rsidP="00DB27AB"/>
        </w:tc>
      </w:tr>
      <w:tr w:rsidR="00487A86" w:rsidTr="00DB27AB">
        <w:trPr>
          <w:trHeight w:val="712"/>
        </w:trPr>
        <w:tc>
          <w:tcPr>
            <w:tcW w:w="7221" w:type="dxa"/>
          </w:tcPr>
          <w:p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:rsidR="00487A86" w:rsidRDefault="00487A86" w:rsidP="00DB27AB">
            <w:pPr>
              <w:rPr>
                <w:sz w:val="23"/>
              </w:rPr>
            </w:pPr>
          </w:p>
        </w:tc>
      </w:tr>
    </w:tbl>
    <w:p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B6417" w:rsidRDefault="00487A86" w:rsidP="00DB27AB">
            <w:pPr>
              <w:rPr>
                <w:sz w:val="23"/>
              </w:rPr>
            </w:pPr>
          </w:p>
        </w:tc>
      </w:tr>
      <w:tr w:rsidR="00487A86" w:rsidTr="00DB27AB">
        <w:trPr>
          <w:trHeight w:val="998"/>
        </w:trPr>
        <w:tc>
          <w:tcPr>
            <w:tcW w:w="7200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3"/>
              </w:rPr>
            </w:pPr>
          </w:p>
          <w:p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EA601A" w:rsidRPr="004F1D9F" w:rsidRDefault="00EA601A" w:rsidP="00EA601A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EA601A" w:rsidRPr="008B6417" w:rsidRDefault="00EA601A" w:rsidP="00EA601A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EA601A" w:rsidRPr="004F1D9F" w:rsidRDefault="00EA601A" w:rsidP="00EA601A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EA601A" w:rsidTr="00330EDA">
        <w:tc>
          <w:tcPr>
            <w:tcW w:w="5242" w:type="dxa"/>
          </w:tcPr>
          <w:p w:rsidR="00EA601A" w:rsidRPr="00FB2DC7" w:rsidRDefault="00EA601A" w:rsidP="00330EDA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EA601A" w:rsidRPr="00FB2DC7" w:rsidRDefault="00EA601A" w:rsidP="00330EDA">
            <w:pPr>
              <w:jc w:val="right"/>
              <w:rPr>
                <w:szCs w:val="24"/>
              </w:rPr>
            </w:pPr>
          </w:p>
        </w:tc>
      </w:tr>
    </w:tbl>
    <w:p w:rsidR="00EA601A" w:rsidRDefault="00EA601A" w:rsidP="00EA601A">
      <w:pPr>
        <w:jc w:val="both"/>
      </w:pPr>
    </w:p>
    <w:p w:rsidR="00EA601A" w:rsidRPr="00D2639B" w:rsidRDefault="00EA601A" w:rsidP="00EA601A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д</w:t>
      </w:r>
      <w:r>
        <w:t xml:space="preserve">альнейшем «Исполнитель», в лице </w:t>
      </w:r>
      <w:r w:rsidR="000E278B"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278B">
        <w:rPr>
          <w:rStyle w:val="af3"/>
        </w:rPr>
        <w:instrText xml:space="preserve"> FORMTEXT </w:instrText>
      </w:r>
      <w:r w:rsidR="000E278B">
        <w:rPr>
          <w:rStyle w:val="af3"/>
        </w:rPr>
      </w:r>
      <w:r w:rsidR="000E278B">
        <w:rPr>
          <w:rStyle w:val="af3"/>
        </w:rPr>
        <w:fldChar w:fldCharType="separate"/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</w:rPr>
        <w:fldChar w:fldCharType="end"/>
      </w:r>
      <w:r>
        <w:t xml:space="preserve"> ,</w:t>
      </w:r>
      <w:r w:rsidRPr="00DB2C12">
        <w:t xml:space="preserve"> действующ</w:t>
      </w:r>
      <w:r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>
        <w:t xml:space="preserve"> </w:t>
      </w:r>
      <w: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6" w:name="ТекстовоеПоле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Pr="00DB2C12">
        <w:t xml:space="preserve"> от</w:t>
      </w:r>
      <w:r>
        <w:t xml:space="preserve"> </w:t>
      </w:r>
      <w: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7" w:name="ТекстовоеПоле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</w:t>
      </w:r>
      <w:r w:rsidRPr="00DB2C12">
        <w:t>г., с одной стороны, 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8" w:name="ТекстовоеПоле54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8"/>
      <w:r w:rsidRPr="00DB2C12">
        <w:t xml:space="preserve">,  именуемое в дальнейшем «Клиент», в лице </w:t>
      </w:r>
      <w:r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9" w:name="ТекстовоеПоле55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9"/>
      <w:r w:rsidRPr="00DB2C12">
        <w:t>, действующего на основании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0" w:name="ТекстовоеПоле5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30"/>
      <w:r w:rsidRPr="00DB2C12">
        <w:t xml:space="preserve"> </w:t>
      </w:r>
      <w:r w:rsidRPr="00DB2C12">
        <w:rPr>
          <w:szCs w:val="24"/>
        </w:rPr>
        <w:t xml:space="preserve">с другой стороны, </w:t>
      </w:r>
      <w:r w:rsidRPr="00DB2C12">
        <w:t>подписали настоящее Приложение к договору №</w:t>
      </w:r>
      <w:r>
        <w:t xml:space="preserve"> </w:t>
      </w:r>
      <w:r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DB2C12">
        <w:t xml:space="preserve"> 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>
        <w:t>г</w:t>
      </w:r>
      <w:r w:rsidRPr="00DB2C12">
        <w:t>. (далее – договор) о нижеследующем:</w:t>
      </w:r>
    </w:p>
    <w:p w:rsidR="00EA601A" w:rsidRDefault="00EA601A" w:rsidP="00EA601A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:rsidR="00EA601A" w:rsidRDefault="00EA601A" w:rsidP="00EA601A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74"/>
      </w:tblGrid>
      <w:tr w:rsidR="00EA601A" w:rsidRPr="00D2639B" w:rsidTr="00330EDA">
        <w:trPr>
          <w:trHeight w:val="296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ДТ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Бензина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trHeight w:val="547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</w:t>
            </w:r>
            <w:r w:rsidR="000B1E06">
              <w:t>больше</w:t>
            </w:r>
            <w:r>
              <w:t xml:space="preserve"> цен</w:t>
            </w:r>
            <w:r w:rsidR="00217603">
              <w:t>ы</w:t>
            </w:r>
            <w:r>
              <w:t xml:space="preserve"> ДТ, указанной на стеле Торговой точки</w:t>
            </w:r>
            <w:r w:rsidR="00217603">
              <w:t xml:space="preserve"> на </w:t>
            </w:r>
            <w:r w:rsidR="00217603">
              <w:br/>
            </w:r>
            <w:r w:rsidR="000B1E06">
              <w:t>0,5</w:t>
            </w:r>
            <w:r w:rsidR="00217603">
              <w:t>%</w:t>
            </w:r>
            <w:r>
              <w:t xml:space="preserve"> за каждый литр ДТ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устанавливается больше цены </w:t>
            </w:r>
            <w:r>
              <w:rPr>
                <w:szCs w:val="24"/>
              </w:rPr>
              <w:t>Бензина</w:t>
            </w:r>
            <w:r w:rsidRPr="00D2639B">
              <w:rPr>
                <w:szCs w:val="24"/>
              </w:rPr>
              <w:t>, указанной на стеле Торговой точки на</w:t>
            </w:r>
          </w:p>
          <w:p w:rsidR="00EA601A" w:rsidRPr="00D2639B" w:rsidRDefault="000B1E06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17603">
              <w:rPr>
                <w:szCs w:val="24"/>
              </w:rPr>
              <w:t>,5</w:t>
            </w:r>
            <w:r w:rsidR="00EA601A" w:rsidRPr="00D2639B">
              <w:rPr>
                <w:szCs w:val="24"/>
              </w:rPr>
              <w:t xml:space="preserve"> % за каждый литр </w:t>
            </w:r>
            <w:r w:rsidR="00EA601A">
              <w:rPr>
                <w:szCs w:val="24"/>
              </w:rPr>
              <w:t>Бензина</w:t>
            </w:r>
          </w:p>
        </w:tc>
      </w:tr>
    </w:tbl>
    <w:p w:rsidR="00EA601A" w:rsidRDefault="00EA601A" w:rsidP="00EA601A">
      <w:pPr>
        <w:pStyle w:val="30"/>
        <w:ind w:firstLine="0"/>
      </w:pPr>
    </w:p>
    <w:p w:rsidR="00025A33" w:rsidRPr="00025A33" w:rsidRDefault="00E63DC6" w:rsidP="00D47CC3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20% и включает НДС 20%. </w:t>
      </w:r>
    </w:p>
    <w:p w:rsidR="00EA601A" w:rsidRPr="00322C0B" w:rsidRDefault="00EA601A" w:rsidP="00EA601A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EA601A" w:rsidRPr="00D2639B" w:rsidTr="00330EDA">
        <w:trPr>
          <w:trHeight w:val="680"/>
        </w:trPr>
        <w:tc>
          <w:tcPr>
            <w:tcW w:w="10064" w:type="dxa"/>
            <w:gridSpan w:val="2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759" w:type="dxa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953CAD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EA601A" w:rsidRPr="00D47CC3" w:rsidRDefault="00EA601A" w:rsidP="00EA601A">
      <w:pPr>
        <w:pStyle w:val="30"/>
        <w:ind w:firstLine="567"/>
        <w:rPr>
          <w:iCs/>
        </w:rPr>
      </w:pPr>
    </w:p>
    <w:p w:rsidR="00025A33" w:rsidRPr="00D47CC3" w:rsidRDefault="00025A33" w:rsidP="005F65E0">
      <w:pPr>
        <w:autoSpaceDE w:val="0"/>
        <w:autoSpaceDN w:val="0"/>
        <w:adjustRightInd w:val="0"/>
        <w:ind w:left="142" w:right="111" w:firstLine="566"/>
        <w:jc w:val="both"/>
        <w:rPr>
          <w:iCs/>
          <w:szCs w:val="24"/>
        </w:rPr>
      </w:pPr>
      <w:r w:rsidRPr="00D47CC3">
        <w:rPr>
          <w:iCs/>
          <w:lang w:eastAsia="en-US"/>
        </w:rPr>
        <w:t>Цена Дорожных услуг устанавливается</w:t>
      </w:r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равной цене Дорожных услуг,</w:t>
      </w:r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указанной</w:t>
      </w:r>
      <w:r w:rsidR="00D47CC3">
        <w:rPr>
          <w:iCs/>
          <w:lang w:eastAsia="en-US"/>
        </w:rPr>
        <w:br/>
      </w:r>
      <w:r w:rsidRPr="00D47CC3">
        <w:rPr>
          <w:iCs/>
          <w:lang w:eastAsia="en-US"/>
        </w:rPr>
        <w:t xml:space="preserve"> </w:t>
      </w:r>
      <w:proofErr w:type="gramStart"/>
      <w:r w:rsidRPr="00D47CC3">
        <w:rPr>
          <w:iCs/>
          <w:lang w:eastAsia="en-US"/>
        </w:rPr>
        <w:t>в Торговой точке</w:t>
      </w:r>
      <w:proofErr w:type="gramEnd"/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и включает НДС 20%.</w:t>
      </w:r>
    </w:p>
    <w:p w:rsidR="00EA601A" w:rsidRPr="00322C0B" w:rsidRDefault="00EA601A" w:rsidP="00D47CC3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:rsidR="00EA601A" w:rsidRPr="00D31EBF" w:rsidRDefault="00EA601A" w:rsidP="00EA601A">
      <w:pPr>
        <w:pStyle w:val="30"/>
        <w:ind w:firstLine="0"/>
      </w:pPr>
    </w:p>
    <w:p w:rsidR="00EA601A" w:rsidRDefault="00EA601A" w:rsidP="00EA601A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:rsidR="00EA601A" w:rsidRPr="00330F72" w:rsidRDefault="00EA601A" w:rsidP="00EA601A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:rsidR="00EA601A" w:rsidRPr="00330F72" w:rsidRDefault="00EA601A" w:rsidP="00EA601A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EA601A" w:rsidRPr="00330F72" w:rsidRDefault="00EA601A" w:rsidP="00EA601A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EA601A" w:rsidRPr="00210F0E" w:rsidRDefault="00EA601A" w:rsidP="00EA601A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:rsidR="00EA601A" w:rsidRPr="003010E1" w:rsidRDefault="00EA601A" w:rsidP="00EA601A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:rsidR="00EA601A" w:rsidRPr="004F1D9F" w:rsidRDefault="00EA601A" w:rsidP="00EA601A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EA601A" w:rsidRPr="004F1D9F" w:rsidRDefault="00EA601A" w:rsidP="00EA601A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EA601A" w:rsidRPr="004F1D9F" w:rsidRDefault="00EA601A" w:rsidP="00EA601A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Дорожных услуг</w:t>
      </w:r>
      <w:r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:rsidR="00EA601A" w:rsidRPr="00024B45" w:rsidRDefault="00EA601A" w:rsidP="00EA601A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EA601A" w:rsidRPr="004F1D9F" w:rsidRDefault="00EA601A" w:rsidP="00EA601A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:rsidR="00EA601A" w:rsidRDefault="00EA601A" w:rsidP="00EA601A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EA601A" w:rsidRDefault="00EA601A" w:rsidP="00EA601A">
      <w:pPr>
        <w:ind w:firstLine="567"/>
        <w:jc w:val="both"/>
      </w:pPr>
    </w:p>
    <w:p w:rsidR="00EA601A" w:rsidRPr="00D2639B" w:rsidRDefault="00EA601A" w:rsidP="00EA601A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EA601A" w:rsidRPr="00D2639B" w:rsidRDefault="00EA601A" w:rsidP="00EA601A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01A" w:rsidRPr="00D2639B" w:rsidTr="00330EDA">
        <w:trPr>
          <w:trHeight w:val="80"/>
        </w:trPr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года</w:t>
            </w:r>
          </w:p>
        </w:tc>
      </w:tr>
    </w:tbl>
    <w:p w:rsidR="00EA601A" w:rsidRDefault="00EA601A" w:rsidP="00EA601A"/>
    <w:p w:rsidR="00EA601A" w:rsidRPr="00D2639B" w:rsidRDefault="00EA601A" w:rsidP="00EA601A">
      <w:pPr>
        <w:rPr>
          <w:b/>
        </w:rPr>
      </w:pPr>
      <w:r>
        <w:rPr>
          <w:b/>
        </w:rPr>
        <w:t xml:space="preserve">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                                       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</w:t>
      </w:r>
    </w:p>
    <w:p w:rsidR="00D2639B" w:rsidRPr="00F84D90" w:rsidRDefault="00EA601A" w:rsidP="00EA601A">
      <w:pPr>
        <w:pStyle w:val="2"/>
        <w:jc w:val="right"/>
        <w:rPr>
          <w:sz w:val="24"/>
          <w:szCs w:val="24"/>
        </w:rPr>
      </w:pPr>
      <w:r>
        <w:rPr>
          <w:szCs w:val="24"/>
        </w:rPr>
        <w:br w:type="page"/>
      </w:r>
      <w:r w:rsidR="00F84D90"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0EDA" w:rsidRDefault="00330EDA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:rsidR="00330EDA" w:rsidRDefault="00330EDA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7CE" w:rsidRDefault="00F177CE">
      <w:r>
        <w:separator/>
      </w:r>
    </w:p>
  </w:endnote>
  <w:endnote w:type="continuationSeparator" w:id="0">
    <w:p w:rsidR="00F177CE" w:rsidRDefault="00F1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30EDA" w:rsidRDefault="00330EDA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30EDA" w:rsidRDefault="00330EDA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6017AF">
    <w:pPr>
      <w:pStyle w:val="ab"/>
      <w:framePr w:wrap="around" w:vAnchor="text" w:hAnchor="page" w:x="5919"/>
      <w:jc w:val="center"/>
      <w:rPr>
        <w:rStyle w:val="ac"/>
      </w:rPr>
    </w:pPr>
  </w:p>
  <w:p w:rsidR="00330EDA" w:rsidRDefault="00330EDA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Pr="00604E66" w:rsidRDefault="00330EDA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7CE" w:rsidRDefault="00F177CE">
      <w:r>
        <w:separator/>
      </w:r>
    </w:p>
  </w:footnote>
  <w:footnote w:type="continuationSeparator" w:id="0">
    <w:p w:rsidR="00F177CE" w:rsidRDefault="00F177CE">
      <w:r>
        <w:continuationSeparator/>
      </w:r>
    </w:p>
  </w:footnote>
  <w:footnote w:id="1">
    <w:p w:rsidR="00330EDA" w:rsidRPr="00760DB1" w:rsidRDefault="00330EDA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Pr="005E42A8" w:rsidRDefault="00330EDA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4zmJmQQWxnU2D2fwXeXztprRWnofhk4D02p/N+6JczHmmNSBL045fIZAIXVtDT/EjQcMyQa+HTVt/OEs8c2Q==" w:salt="Wj9QIhITI4liPrQ8knS6+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7F"/>
    <w:rsid w:val="000054D4"/>
    <w:rsid w:val="00006C50"/>
    <w:rsid w:val="000124CD"/>
    <w:rsid w:val="000136C9"/>
    <w:rsid w:val="000142E9"/>
    <w:rsid w:val="00014864"/>
    <w:rsid w:val="00016C10"/>
    <w:rsid w:val="00017B8B"/>
    <w:rsid w:val="000208E2"/>
    <w:rsid w:val="00021324"/>
    <w:rsid w:val="00021916"/>
    <w:rsid w:val="00024B45"/>
    <w:rsid w:val="000257ED"/>
    <w:rsid w:val="00025A33"/>
    <w:rsid w:val="000276AE"/>
    <w:rsid w:val="000315F9"/>
    <w:rsid w:val="0003165A"/>
    <w:rsid w:val="00033BFA"/>
    <w:rsid w:val="00035139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4DB5"/>
    <w:rsid w:val="000A5230"/>
    <w:rsid w:val="000A5B58"/>
    <w:rsid w:val="000A6B37"/>
    <w:rsid w:val="000A7630"/>
    <w:rsid w:val="000B07BD"/>
    <w:rsid w:val="000B154D"/>
    <w:rsid w:val="000B1E06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948"/>
    <w:rsid w:val="00154D8B"/>
    <w:rsid w:val="001554B3"/>
    <w:rsid w:val="00160145"/>
    <w:rsid w:val="0016038A"/>
    <w:rsid w:val="00163638"/>
    <w:rsid w:val="00166172"/>
    <w:rsid w:val="00167F01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5702"/>
    <w:rsid w:val="001977A9"/>
    <w:rsid w:val="001A1634"/>
    <w:rsid w:val="001A1FCD"/>
    <w:rsid w:val="001A2936"/>
    <w:rsid w:val="001A32D7"/>
    <w:rsid w:val="001A4581"/>
    <w:rsid w:val="001A4C5C"/>
    <w:rsid w:val="001A5FC5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603"/>
    <w:rsid w:val="00224C1D"/>
    <w:rsid w:val="00225699"/>
    <w:rsid w:val="00225F7E"/>
    <w:rsid w:val="00227235"/>
    <w:rsid w:val="0023147D"/>
    <w:rsid w:val="00231EFC"/>
    <w:rsid w:val="0023319B"/>
    <w:rsid w:val="00240514"/>
    <w:rsid w:val="00241203"/>
    <w:rsid w:val="00241FCF"/>
    <w:rsid w:val="0024233E"/>
    <w:rsid w:val="00245733"/>
    <w:rsid w:val="00246645"/>
    <w:rsid w:val="00246C59"/>
    <w:rsid w:val="002525E2"/>
    <w:rsid w:val="00256511"/>
    <w:rsid w:val="0026086B"/>
    <w:rsid w:val="00261F89"/>
    <w:rsid w:val="00262486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13FB"/>
    <w:rsid w:val="002B291D"/>
    <w:rsid w:val="002B4889"/>
    <w:rsid w:val="002B4B16"/>
    <w:rsid w:val="002B6E48"/>
    <w:rsid w:val="002C0389"/>
    <w:rsid w:val="002C1989"/>
    <w:rsid w:val="002C2969"/>
    <w:rsid w:val="002C2F12"/>
    <w:rsid w:val="002C633F"/>
    <w:rsid w:val="002C6E4A"/>
    <w:rsid w:val="002D2B87"/>
    <w:rsid w:val="002D335E"/>
    <w:rsid w:val="002D3AE7"/>
    <w:rsid w:val="002D6417"/>
    <w:rsid w:val="002D6737"/>
    <w:rsid w:val="002E03BF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DDC"/>
    <w:rsid w:val="00330EDA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475"/>
    <w:rsid w:val="003F63D9"/>
    <w:rsid w:val="003F6AB5"/>
    <w:rsid w:val="00406EA8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558E"/>
    <w:rsid w:val="00456297"/>
    <w:rsid w:val="004570C7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56B4"/>
    <w:rsid w:val="005073D0"/>
    <w:rsid w:val="00507653"/>
    <w:rsid w:val="005103E4"/>
    <w:rsid w:val="00510F2D"/>
    <w:rsid w:val="00511E76"/>
    <w:rsid w:val="00513AE3"/>
    <w:rsid w:val="0051494B"/>
    <w:rsid w:val="005269D6"/>
    <w:rsid w:val="00531363"/>
    <w:rsid w:val="00531E2E"/>
    <w:rsid w:val="00531F95"/>
    <w:rsid w:val="005325E6"/>
    <w:rsid w:val="00536403"/>
    <w:rsid w:val="00536F0C"/>
    <w:rsid w:val="0053745B"/>
    <w:rsid w:val="00537711"/>
    <w:rsid w:val="00540337"/>
    <w:rsid w:val="005426C0"/>
    <w:rsid w:val="0054277E"/>
    <w:rsid w:val="00542BD2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3C59"/>
    <w:rsid w:val="0058405D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3EFC"/>
    <w:rsid w:val="00614394"/>
    <w:rsid w:val="006155FE"/>
    <w:rsid w:val="00615B4C"/>
    <w:rsid w:val="00622312"/>
    <w:rsid w:val="00626019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1D31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A7D"/>
    <w:rsid w:val="0074369C"/>
    <w:rsid w:val="007448DC"/>
    <w:rsid w:val="007509EB"/>
    <w:rsid w:val="00751C13"/>
    <w:rsid w:val="007524B6"/>
    <w:rsid w:val="00755EA9"/>
    <w:rsid w:val="00760732"/>
    <w:rsid w:val="007652D3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85D6D"/>
    <w:rsid w:val="00791F89"/>
    <w:rsid w:val="00792287"/>
    <w:rsid w:val="00795B00"/>
    <w:rsid w:val="007A16BC"/>
    <w:rsid w:val="007A1E44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1E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649C"/>
    <w:rsid w:val="008868B8"/>
    <w:rsid w:val="00892962"/>
    <w:rsid w:val="00894E44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8E8"/>
    <w:rsid w:val="00941D4B"/>
    <w:rsid w:val="00942979"/>
    <w:rsid w:val="0094492E"/>
    <w:rsid w:val="00947EAA"/>
    <w:rsid w:val="00951487"/>
    <w:rsid w:val="00955757"/>
    <w:rsid w:val="00957E66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3BD0"/>
    <w:rsid w:val="009843F7"/>
    <w:rsid w:val="00990CD9"/>
    <w:rsid w:val="0099132E"/>
    <w:rsid w:val="0099360D"/>
    <w:rsid w:val="009942A6"/>
    <w:rsid w:val="00995C99"/>
    <w:rsid w:val="0099638E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E5C"/>
    <w:rsid w:val="00A12586"/>
    <w:rsid w:val="00A139D4"/>
    <w:rsid w:val="00A145C2"/>
    <w:rsid w:val="00A14E99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31C6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1EFA"/>
    <w:rsid w:val="00AF2B4A"/>
    <w:rsid w:val="00AF6C59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6654"/>
    <w:rsid w:val="00BA7E20"/>
    <w:rsid w:val="00BB0E9A"/>
    <w:rsid w:val="00BB38D7"/>
    <w:rsid w:val="00BB5D38"/>
    <w:rsid w:val="00BB61FA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D0A"/>
    <w:rsid w:val="00C51644"/>
    <w:rsid w:val="00C5355C"/>
    <w:rsid w:val="00C5410F"/>
    <w:rsid w:val="00C561DB"/>
    <w:rsid w:val="00C56E57"/>
    <w:rsid w:val="00C6017D"/>
    <w:rsid w:val="00C61AFB"/>
    <w:rsid w:val="00C64B26"/>
    <w:rsid w:val="00C67980"/>
    <w:rsid w:val="00C72A50"/>
    <w:rsid w:val="00C77BE8"/>
    <w:rsid w:val="00C819AD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CC3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E82"/>
    <w:rsid w:val="00D74922"/>
    <w:rsid w:val="00D762D7"/>
    <w:rsid w:val="00D801D0"/>
    <w:rsid w:val="00D802EA"/>
    <w:rsid w:val="00D827A3"/>
    <w:rsid w:val="00D82F46"/>
    <w:rsid w:val="00D9061F"/>
    <w:rsid w:val="00D9677D"/>
    <w:rsid w:val="00D96B4B"/>
    <w:rsid w:val="00D97629"/>
    <w:rsid w:val="00D97E57"/>
    <w:rsid w:val="00DA0C9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468D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53F1"/>
    <w:rsid w:val="00E5799F"/>
    <w:rsid w:val="00E57BA0"/>
    <w:rsid w:val="00E623E4"/>
    <w:rsid w:val="00E62CD0"/>
    <w:rsid w:val="00E63AEF"/>
    <w:rsid w:val="00E63DC6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D217F"/>
    <w:rsid w:val="00ED3D49"/>
    <w:rsid w:val="00ED4127"/>
    <w:rsid w:val="00ED4163"/>
    <w:rsid w:val="00ED462F"/>
    <w:rsid w:val="00EE1BE4"/>
    <w:rsid w:val="00EE3B27"/>
    <w:rsid w:val="00EE3B6E"/>
    <w:rsid w:val="00EE425F"/>
    <w:rsid w:val="00EE7627"/>
    <w:rsid w:val="00EF197C"/>
    <w:rsid w:val="00EF2E90"/>
    <w:rsid w:val="00EF4090"/>
    <w:rsid w:val="00EF469B"/>
    <w:rsid w:val="00EF57DA"/>
    <w:rsid w:val="00EF72CD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584"/>
    <w:rsid w:val="00FB1E50"/>
    <w:rsid w:val="00FB2DC7"/>
    <w:rsid w:val="00FB4EE3"/>
    <w:rsid w:val="00FB5D82"/>
    <w:rsid w:val="00FB5F21"/>
    <w:rsid w:val="00FB7B31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E4ED-9C21-4CCE-A6DD-0147606B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12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30995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132</cp:revision>
  <cp:lastPrinted>2020-02-18T12:44:00Z</cp:lastPrinted>
  <dcterms:created xsi:type="dcterms:W3CDTF">2020-02-06T07:47:00Z</dcterms:created>
  <dcterms:modified xsi:type="dcterms:W3CDTF">2020-09-11T07:05:00Z</dcterms:modified>
</cp:coreProperties>
</file>