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14:paraId="2B0183F3" w14:textId="77777777" w:rsidTr="00FB2DC7">
        <w:tc>
          <w:tcPr>
            <w:tcW w:w="1980" w:type="dxa"/>
          </w:tcPr>
          <w:p w14:paraId="6965A8A3" w14:textId="77777777"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7C03708B" w14:textId="77777777"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2FDA11" w14:textId="77777777" w:rsidR="00B172BA" w:rsidRPr="00FB7E07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14:paraId="6ACDA161" w14:textId="77777777" w:rsidR="00B172BA" w:rsidRPr="00E743BC" w:rsidRDefault="00B172BA" w:rsidP="00B33711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14:paraId="22865CF9" w14:textId="77777777" w:rsidTr="004F5B52">
        <w:tc>
          <w:tcPr>
            <w:tcW w:w="4785" w:type="dxa"/>
          </w:tcPr>
          <w:p w14:paraId="6DB4F2F5" w14:textId="77777777"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14:paraId="51D9906C" w14:textId="77777777"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2E2B1E">
              <w:rPr>
                <w:szCs w:val="24"/>
              </w:rPr>
              <w:t>21</w:t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14:paraId="17A978DA" w14:textId="77777777" w:rsidR="009E2792" w:rsidRDefault="009E2792" w:rsidP="009B064A">
      <w:pPr>
        <w:jc w:val="both"/>
      </w:pPr>
    </w:p>
    <w:p w14:paraId="5B8E061B" w14:textId="77777777" w:rsidR="00B33711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</w:t>
      </w:r>
      <w:r w:rsidR="003048A9">
        <w:rPr>
          <w:szCs w:val="24"/>
        </w:rPr>
        <w:t xml:space="preserve"> </w:t>
      </w:r>
      <w:r w:rsidR="00D95211" w:rsidRPr="000733F4">
        <w:rPr>
          <w:szCs w:val="24"/>
        </w:rPr>
        <w:t>далее, совместно именуемые Стороны</w:t>
      </w:r>
      <w:r w:rsidR="00D95211" w:rsidRPr="00815DA6">
        <w:rPr>
          <w:szCs w:val="24"/>
        </w:rPr>
        <w:t xml:space="preserve"> </w:t>
      </w:r>
      <w:r w:rsidRPr="00815DA6">
        <w:rPr>
          <w:szCs w:val="24"/>
        </w:rPr>
        <w:t>заключили настоящий договор о нижеследующем:</w:t>
      </w:r>
    </w:p>
    <w:p w14:paraId="728D1B83" w14:textId="77777777" w:rsidR="00B33711" w:rsidRDefault="00B33711" w:rsidP="00FF1C84">
      <w:pPr>
        <w:pStyle w:val="6"/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14:paraId="2A656B66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14:paraId="0FD5F6CF" w14:textId="77777777"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14:paraId="1E6A1301" w14:textId="77777777"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14:paraId="6667E2DB" w14:textId="77777777"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14:paraId="3A76CF10" w14:textId="77777777"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14:paraId="7AF27B0A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14:paraId="436733DB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14:paraId="693D30E6" w14:textId="77777777"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14:paraId="6B89C750" w14:textId="77777777"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14:paraId="1FB02726" w14:textId="77777777"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14:paraId="43DAA39D" w14:textId="77777777"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14:paraId="35C38A77" w14:textId="77777777"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14:paraId="29A3B533" w14:textId="77777777"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086B2153" w14:textId="77777777" w:rsidR="00E743BC" w:rsidRDefault="00E743B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0EA1EAF" w14:textId="77777777" w:rsidR="00D3233B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lastRenderedPageBreak/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14:paraId="00A7D587" w14:textId="77777777"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14:paraId="41B74721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F30817A" w14:textId="77777777"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72E3E502" w14:textId="77777777" w:rsidR="00785D6D" w:rsidRPr="005038CC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>
        <w:rPr>
          <w:szCs w:val="24"/>
        </w:rPr>
        <w:t xml:space="preserve">Возможность/отсутствие возможности получения </w:t>
      </w:r>
      <w:r w:rsidR="00BB30C9">
        <w:rPr>
          <w:szCs w:val="24"/>
        </w:rPr>
        <w:t>Клиентом Д</w:t>
      </w:r>
      <w:r w:rsidR="005038CC">
        <w:rPr>
          <w:szCs w:val="24"/>
        </w:rPr>
        <w:t>орожных услуг по топливным картам</w:t>
      </w:r>
      <w:r w:rsidR="00BB30C9">
        <w:rPr>
          <w:szCs w:val="24"/>
        </w:rPr>
        <w:t xml:space="preserve">, </w:t>
      </w:r>
      <w:r w:rsidR="003F27C3">
        <w:rPr>
          <w:szCs w:val="24"/>
        </w:rPr>
        <w:t xml:space="preserve">указана </w:t>
      </w:r>
      <w:r w:rsidR="00BB30C9">
        <w:rPr>
          <w:szCs w:val="24"/>
        </w:rPr>
        <w:t>в Приложении № 2 к настоящему Договору.</w:t>
      </w:r>
    </w:p>
    <w:p w14:paraId="2BD566B4" w14:textId="77777777"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14:paraId="34D1CD4D" w14:textId="77777777" w:rsidR="00A46D9C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14:paraId="6FBDC881" w14:textId="77777777"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14:paraId="5EC1EC48" w14:textId="77777777" w:rsid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</w:t>
      </w:r>
      <w:r w:rsidR="002B6C70">
        <w:rPr>
          <w:i w:val="0"/>
          <w:szCs w:val="24"/>
        </w:rPr>
        <w:t>по</w:t>
      </w:r>
      <w:r w:rsidR="009843F7" w:rsidRPr="00CC3637">
        <w:rPr>
          <w:i w:val="0"/>
          <w:szCs w:val="24"/>
        </w:rPr>
        <w:t xml:space="preserve"> </w:t>
      </w:r>
      <w:r w:rsidR="002B6C70">
        <w:rPr>
          <w:i w:val="0"/>
          <w:szCs w:val="24"/>
        </w:rPr>
        <w:t>з</w:t>
      </w:r>
      <w:r w:rsidR="00FF5290" w:rsidRPr="00CC3637">
        <w:rPr>
          <w:i w:val="0"/>
          <w:szCs w:val="24"/>
        </w:rPr>
        <w:t>аявк</w:t>
      </w:r>
      <w:r w:rsidR="002B6C70">
        <w:rPr>
          <w:i w:val="0"/>
          <w:szCs w:val="24"/>
        </w:rPr>
        <w:t>е, согласно форме Приложени</w:t>
      </w:r>
      <w:r w:rsidR="00EA42FB">
        <w:rPr>
          <w:i w:val="0"/>
          <w:szCs w:val="24"/>
        </w:rPr>
        <w:t>я</w:t>
      </w:r>
      <w:r w:rsidR="002B6C70">
        <w:rPr>
          <w:i w:val="0"/>
          <w:szCs w:val="24"/>
        </w:rPr>
        <w:t xml:space="preserve"> № 1 к настоящему договору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 xml:space="preserve">момента получения Исполнителем </w:t>
      </w:r>
      <w:r w:rsidR="002B6C70">
        <w:rPr>
          <w:i w:val="0"/>
          <w:szCs w:val="24"/>
        </w:rPr>
        <w:t>з</w:t>
      </w:r>
      <w:r w:rsidR="0023147D" w:rsidRPr="00CC3637">
        <w:rPr>
          <w:i w:val="0"/>
          <w:szCs w:val="24"/>
        </w:rPr>
        <w:t>аявки от Клиента</w:t>
      </w:r>
      <w:r w:rsidR="008435C0" w:rsidRPr="00CC3637">
        <w:rPr>
          <w:i w:val="0"/>
          <w:szCs w:val="24"/>
        </w:rPr>
        <w:t>.</w:t>
      </w:r>
    </w:p>
    <w:p w14:paraId="509263E4" w14:textId="77777777" w:rsidR="00B404B4" w:rsidRPr="00011F97" w:rsidRDefault="00B404B4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Cs w:val="24"/>
        </w:rPr>
      </w:pPr>
      <w:r w:rsidRPr="00011F97">
        <w:rPr>
          <w:color w:val="000000"/>
          <w:szCs w:val="24"/>
        </w:rPr>
        <w:t>Факт передачи Карт и ПИН-кодов оформляется соответствующим Актом приема–передачи на бумажном носителе.</w:t>
      </w:r>
    </w:p>
    <w:p w14:paraId="1B0F0496" w14:textId="77777777" w:rsidR="00B404B4" w:rsidRPr="00011F97" w:rsidRDefault="00B404B4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Cs w:val="24"/>
        </w:rPr>
      </w:pPr>
      <w:r w:rsidRPr="00011F97">
        <w:rPr>
          <w:color w:val="000000"/>
          <w:szCs w:val="24"/>
        </w:rPr>
        <w:t xml:space="preserve">Карты являются собственностью </w:t>
      </w:r>
      <w:r w:rsidR="00EA42FB" w:rsidRPr="00011F97">
        <w:rPr>
          <w:color w:val="000000"/>
          <w:szCs w:val="24"/>
        </w:rPr>
        <w:t>Исполнителя</w:t>
      </w:r>
      <w:r w:rsidRPr="00011F97">
        <w:rPr>
          <w:color w:val="000000"/>
          <w:szCs w:val="24"/>
        </w:rPr>
        <w:t>, при расторжении договора либо при</w:t>
      </w:r>
      <w:r w:rsidR="00EA42FB" w:rsidRPr="00011F97">
        <w:rPr>
          <w:szCs w:val="24"/>
        </w:rPr>
        <w:t xml:space="preserve"> </w:t>
      </w:r>
      <w:r w:rsidRPr="00011F97">
        <w:rPr>
          <w:color w:val="000000"/>
          <w:szCs w:val="24"/>
        </w:rPr>
        <w:t xml:space="preserve">отсутствии необходимости в дальнейшем использовании карт (карты) </w:t>
      </w:r>
      <w:r w:rsidR="00EA42FB" w:rsidRPr="00011F97">
        <w:rPr>
          <w:color w:val="000000"/>
          <w:szCs w:val="24"/>
        </w:rPr>
        <w:t>Клиент</w:t>
      </w:r>
      <w:r w:rsidRPr="00011F97">
        <w:rPr>
          <w:color w:val="000000"/>
          <w:szCs w:val="24"/>
        </w:rPr>
        <w:t xml:space="preserve"> обязан вернуть карты </w:t>
      </w:r>
      <w:r w:rsidR="00EA42FB" w:rsidRPr="00011F97">
        <w:rPr>
          <w:color w:val="000000"/>
          <w:szCs w:val="24"/>
        </w:rPr>
        <w:t>Исполнителю</w:t>
      </w:r>
      <w:r w:rsidRPr="00011F97">
        <w:rPr>
          <w:color w:val="000000"/>
          <w:szCs w:val="24"/>
        </w:rPr>
        <w:t xml:space="preserve"> или подтвердить утрату данных карт оформлением акта утери-порчи.</w:t>
      </w:r>
    </w:p>
    <w:p w14:paraId="2A2FB168" w14:textId="77777777" w:rsidR="00766DAF" w:rsidRPr="00011F97" w:rsidRDefault="00037150" w:rsidP="00011F97">
      <w:pPr>
        <w:ind w:firstLine="426"/>
        <w:jc w:val="both"/>
        <w:rPr>
          <w:szCs w:val="24"/>
        </w:rPr>
      </w:pPr>
      <w:r>
        <w:rPr>
          <w:color w:val="000000"/>
          <w:szCs w:val="24"/>
        </w:rPr>
        <w:t xml:space="preserve">  </w:t>
      </w:r>
      <w:r w:rsidR="00766DAF" w:rsidRPr="00011F97">
        <w:rPr>
          <w:color w:val="000000"/>
          <w:szCs w:val="24"/>
        </w:rPr>
        <w:t xml:space="preserve">2.1.2. </w:t>
      </w:r>
      <w:r w:rsidR="00766DAF" w:rsidRPr="00011F97">
        <w:rPr>
          <w:szCs w:val="24"/>
        </w:rPr>
        <w:t>Клиент в течение 10 календарных</w:t>
      </w:r>
      <w:r w:rsidR="00766DAF" w:rsidRPr="00766DAF">
        <w:rPr>
          <w:szCs w:val="24"/>
        </w:rPr>
        <w:t xml:space="preserve"> дней с момента подачи письменного извещения о прекращении действия Договора обязуется вернуть Карты, полученные от </w:t>
      </w:r>
      <w:r w:rsidR="00766DAF">
        <w:rPr>
          <w:szCs w:val="24"/>
        </w:rPr>
        <w:t>Исполнителя</w:t>
      </w:r>
      <w:r w:rsidR="00766DAF" w:rsidRPr="00766DAF">
        <w:rPr>
          <w:szCs w:val="24"/>
        </w:rPr>
        <w:t xml:space="preserve"> по Акту приема-передачи. </w:t>
      </w:r>
    </w:p>
    <w:p w14:paraId="02B59E21" w14:textId="77777777"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DF3954">
        <w:rPr>
          <w:i w:val="0"/>
          <w:szCs w:val="24"/>
        </w:rPr>
        <w:t>3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0C800613" w14:textId="77777777"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14:paraId="2675AF38" w14:textId="77777777"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DF3954">
        <w:t>4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0BCFB72D" w14:textId="77777777"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14:paraId="3AB2FAA6" w14:textId="77777777"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F468476" w14:textId="77777777" w:rsidR="00B8214B" w:rsidRPr="00051C60" w:rsidRDefault="00B8214B" w:rsidP="00283D1F">
      <w:pPr>
        <w:pStyle w:val="30"/>
        <w:ind w:firstLine="567"/>
      </w:pPr>
      <w:r w:rsidRPr="00051C60">
        <w:t>2.1.</w:t>
      </w:r>
      <w:r w:rsidR="00DF3954">
        <w:t>5</w:t>
      </w:r>
      <w:r w:rsidRPr="00051C60">
        <w:t>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14:paraId="4F549668" w14:textId="77777777"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14:paraId="7B1AF137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53A4B83A" w14:textId="77777777"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14:paraId="713C5C9D" w14:textId="77777777"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3B9E12E" w14:textId="77777777"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14:paraId="7D007C25" w14:textId="77777777"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14:paraId="16A7A0DD" w14:textId="77777777" w:rsidR="00EC7B93" w:rsidRPr="00960401" w:rsidRDefault="00C47D0A" w:rsidP="00256A41">
      <w:pPr>
        <w:pStyle w:val="af8"/>
        <w:numPr>
          <w:ilvl w:val="2"/>
          <w:numId w:val="2"/>
        </w:numPr>
        <w:ind w:left="0" w:firstLine="566"/>
        <w:jc w:val="both"/>
        <w:rPr>
          <w:iCs/>
          <w:szCs w:val="24"/>
        </w:rPr>
      </w:pPr>
      <w:r w:rsidRPr="00960401">
        <w:rPr>
          <w:szCs w:val="24"/>
        </w:rPr>
        <w:t xml:space="preserve">Исполнитель </w:t>
      </w:r>
      <w:r w:rsidRPr="00960401">
        <w:rPr>
          <w:iCs/>
          <w:szCs w:val="24"/>
        </w:rPr>
        <w:t xml:space="preserve">имеет право в одностороннем порядке произвести зачет </w:t>
      </w:r>
      <w:r w:rsidR="00015333" w:rsidRPr="00960401">
        <w:rPr>
          <w:iCs/>
          <w:szCs w:val="24"/>
        </w:rPr>
        <w:t>о</w:t>
      </w:r>
      <w:r w:rsidRPr="00960401">
        <w:rPr>
          <w:iCs/>
          <w:szCs w:val="24"/>
        </w:rPr>
        <w:t>платы</w:t>
      </w:r>
      <w:r w:rsidR="00EC7B93" w:rsidRPr="00960401">
        <w:rPr>
          <w:iCs/>
          <w:szCs w:val="24"/>
        </w:rPr>
        <w:t xml:space="preserve"> </w:t>
      </w:r>
      <w:r w:rsidRPr="00960401">
        <w:rPr>
          <w:iCs/>
          <w:szCs w:val="24"/>
        </w:rPr>
        <w:t>в счет задолженности Клиента, независимо от оснований ее возникновения</w:t>
      </w:r>
    </w:p>
    <w:p w14:paraId="37D2F6DB" w14:textId="77777777" w:rsidR="00EC7B93" w:rsidRPr="00925E40" w:rsidRDefault="00925E40" w:rsidP="00925E40">
      <w:pPr>
        <w:rPr>
          <w:szCs w:val="24"/>
        </w:rPr>
      </w:pPr>
      <w:r w:rsidRPr="00925E4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6261EF"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2.2.5. </w:t>
      </w:r>
      <w:r w:rsidR="00EC7B93" w:rsidRPr="00925E40">
        <w:rPr>
          <w:color w:val="000000"/>
          <w:szCs w:val="24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33550EB8" w14:textId="77777777"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14:paraId="6122768B" w14:textId="77777777"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14:paraId="022A9A33" w14:textId="77777777"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14:paraId="376A58FD" w14:textId="77777777"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14:paraId="05E4C02D" w14:textId="77777777"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14:paraId="33AD35CC" w14:textId="77777777"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14:paraId="16F59679" w14:textId="77777777"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14:paraId="669A5EBF" w14:textId="77777777"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14:paraId="4B31A778" w14:textId="77777777"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14:paraId="4AF27784" w14:textId="77777777"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14:paraId="52DFE363" w14:textId="77777777"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14:paraId="72231E09" w14:textId="77777777"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14:paraId="48442DA4" w14:textId="77777777"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14:paraId="7A97B57B" w14:textId="77777777"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14:paraId="291A25C6" w14:textId="77777777"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14:paraId="6B27DA98" w14:textId="77777777"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14:paraId="72F9E5DD" w14:textId="77777777"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77F437CF" w14:textId="77777777"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14:paraId="6F0DE905" w14:textId="77777777"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14:paraId="03B16985" w14:textId="77777777" w:rsidR="00382E01" w:rsidRDefault="00382E01" w:rsidP="00382E01">
      <w:pPr>
        <w:pStyle w:val="a4"/>
        <w:ind w:firstLine="567"/>
        <w:rPr>
          <w:i w:val="0"/>
        </w:rPr>
      </w:pPr>
      <w:r>
        <w:rPr>
          <w:i w:val="0"/>
        </w:rPr>
        <w:lastRenderedPageBreak/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14:paraId="4829BACE" w14:textId="77777777" w:rsidR="00186B86" w:rsidRPr="00ED7899" w:rsidRDefault="0016038A" w:rsidP="00ED7899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14:paraId="03F0401D" w14:textId="77777777" w:rsidR="00071133" w:rsidRPr="00A061EA" w:rsidRDefault="00B33711" w:rsidP="00FF1C84">
      <w:pPr>
        <w:pStyle w:val="6"/>
        <w:numPr>
          <w:ilvl w:val="0"/>
          <w:numId w:val="2"/>
        </w:numPr>
        <w:spacing w:before="120"/>
        <w:rPr>
          <w:sz w:val="24"/>
          <w:szCs w:val="24"/>
        </w:rPr>
      </w:pPr>
      <w:r w:rsidRPr="00212B51">
        <w:rPr>
          <w:sz w:val="24"/>
          <w:szCs w:val="24"/>
        </w:rPr>
        <w:t>ЦЕНА ДОГОВОРА И ПОРЯДОК РАСЧЕТОВ</w:t>
      </w:r>
    </w:p>
    <w:p w14:paraId="32D852C1" w14:textId="77777777"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14:paraId="2FEB9520" w14:textId="77777777" w:rsidR="00B515E9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14:paraId="7BC4AC63" w14:textId="77777777" w:rsidR="00D703B1" w:rsidRPr="00533B1B" w:rsidRDefault="00D703B1" w:rsidP="00D703B1">
      <w:pPr>
        <w:pStyle w:val="30"/>
        <w:ind w:firstLine="567"/>
      </w:pPr>
      <w:r w:rsidRPr="00533B1B">
        <w:t xml:space="preserve">3.2. Оплата стоимости Товаров и/или Дорожных услуг, приобретаемых Клиентом 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в Приложении № 2 к настоящему договору. </w:t>
      </w:r>
    </w:p>
    <w:p w14:paraId="431641E8" w14:textId="77777777"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3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47EB4982" w14:textId="77777777"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</w:t>
      </w:r>
      <w:r w:rsidR="00D703B1">
        <w:rPr>
          <w:szCs w:val="24"/>
        </w:rPr>
        <w:t>4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286FCD1B" w14:textId="77777777"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3.</w:t>
      </w:r>
      <w:r w:rsidR="00D703B1">
        <w:rPr>
          <w:szCs w:val="24"/>
        </w:rPr>
        <w:t>5</w:t>
      </w:r>
      <w:r>
        <w:rPr>
          <w:szCs w:val="24"/>
        </w:rPr>
        <w:t xml:space="preserve">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14:paraId="641C4638" w14:textId="77777777" w:rsidR="00A46D9C" w:rsidRPr="00A061EA" w:rsidRDefault="00B33711" w:rsidP="00FF1C84">
      <w:pPr>
        <w:pStyle w:val="30"/>
        <w:numPr>
          <w:ilvl w:val="0"/>
          <w:numId w:val="2"/>
        </w:numPr>
        <w:spacing w:before="120"/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14:paraId="2BBEC223" w14:textId="77777777"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502A92DA" w14:textId="77777777"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14:paraId="0C50A2BE" w14:textId="77777777"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14:paraId="0C801BEF" w14:textId="77777777"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lastRenderedPageBreak/>
        <w:t>- акты оказанных Исполнителем Дорожных услуг;</w:t>
      </w:r>
    </w:p>
    <w:p w14:paraId="29BC4930" w14:textId="77777777"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14:paraId="3750741B" w14:textId="77777777"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14:paraId="2482F618" w14:textId="77777777"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14:paraId="4F27B8BB" w14:textId="77777777"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14:paraId="41E6B8BF" w14:textId="77777777"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14:paraId="4B4A56EC" w14:textId="77777777"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7DF565E9" w14:textId="77777777"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14:paraId="4A53951A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14:paraId="038BF139" w14:textId="77777777"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14:paraId="2AB1C4F7" w14:textId="77777777"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14:paraId="00DE067C" w14:textId="77777777"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14:paraId="60AB72D9" w14:textId="77777777"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14:paraId="2C61EAB1" w14:textId="77777777"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14:paraId="437550E8" w14:textId="77777777"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14:paraId="06ADAE80" w14:textId="77777777" w:rsidR="00B33711" w:rsidRPr="005E1B69" w:rsidRDefault="00B33711" w:rsidP="00FF1C84">
      <w:pPr>
        <w:pStyle w:val="a4"/>
        <w:numPr>
          <w:ilvl w:val="0"/>
          <w:numId w:val="2"/>
        </w:numPr>
        <w:spacing w:before="120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14:paraId="500C0C49" w14:textId="77777777" w:rsidR="00A46D9C" w:rsidRPr="005E1B69" w:rsidRDefault="00B33711" w:rsidP="00A061EA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14:paraId="794037AA" w14:textId="77777777"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2FA46B39" w14:textId="77777777"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51B223ED" w14:textId="77777777"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</w:t>
      </w:r>
      <w:r w:rsidRPr="005E1B69">
        <w:rPr>
          <w:szCs w:val="24"/>
        </w:rPr>
        <w:lastRenderedPageBreak/>
        <w:t xml:space="preserve">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14:paraId="3A191A1B" w14:textId="77777777"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14:paraId="700B63EF" w14:textId="77777777"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0005B7C5" w14:textId="77777777"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7667C26D" w14:textId="77777777"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14:paraId="059AC2D8" w14:textId="77777777"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14:paraId="1D318175" w14:textId="77777777" w:rsidR="0045012C" w:rsidRPr="00071133" w:rsidRDefault="0045012C" w:rsidP="00FF1C84">
      <w:pPr>
        <w:pStyle w:val="af8"/>
        <w:numPr>
          <w:ilvl w:val="0"/>
          <w:numId w:val="2"/>
        </w:numPr>
        <w:spacing w:before="120"/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14:paraId="0F4026B2" w14:textId="77777777" w:rsidR="00A46D9C" w:rsidRPr="001E5596" w:rsidRDefault="0045012C" w:rsidP="00A061EA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14:paraId="2B192F31" w14:textId="77777777"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14:paraId="00342AF2" w14:textId="77777777"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14:paraId="6C60259B" w14:textId="77777777"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14:paraId="3F8FA525" w14:textId="77777777"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14:paraId="04BF4BA5" w14:textId="77777777" w:rsidR="00A46D9C" w:rsidRPr="00A061EA" w:rsidRDefault="00B33711" w:rsidP="00FF1C84">
      <w:pPr>
        <w:pStyle w:val="6"/>
        <w:numPr>
          <w:ilvl w:val="0"/>
          <w:numId w:val="4"/>
        </w:numPr>
        <w:tabs>
          <w:tab w:val="left" w:pos="2835"/>
        </w:tabs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14:paraId="39C5AC31" w14:textId="77777777"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F6BB6EE" w14:textId="77777777"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1255AE37" w14:textId="77777777"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14:paraId="7C09413A" w14:textId="77777777"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0A1858B1" w14:textId="77777777"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lastRenderedPageBreak/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630F3346" w14:textId="77777777" w:rsidR="00E47FE5" w:rsidRPr="001A0A9D" w:rsidRDefault="0033003C" w:rsidP="00FF1C84">
      <w:pPr>
        <w:widowControl w:val="0"/>
        <w:ind w:firstLine="567"/>
        <w:jc w:val="both"/>
        <w:rPr>
          <w:szCs w:val="24"/>
        </w:rPr>
      </w:pPr>
      <w:r w:rsidRPr="001A0A9D">
        <w:rPr>
          <w:szCs w:val="24"/>
        </w:rPr>
        <w:t>7.4. 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592EEE61" w14:textId="77777777" w:rsidR="00A46D9C" w:rsidRPr="00A061EA" w:rsidRDefault="00B33711" w:rsidP="00FF1C84">
      <w:pPr>
        <w:pStyle w:val="6"/>
        <w:numPr>
          <w:ilvl w:val="0"/>
          <w:numId w:val="4"/>
        </w:numPr>
        <w:spacing w:before="120"/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14:paraId="787BD2EE" w14:textId="77777777"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14:paraId="4157F08B" w14:textId="77777777"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65B3D68A" w14:textId="77777777"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14:paraId="3F3A685D" w14:textId="77777777"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14:paraId="3EC297C5" w14:textId="77777777"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14:paraId="4A452E31" w14:textId="77777777" w:rsidR="00A46D9C" w:rsidRPr="00A061EA" w:rsidRDefault="00B33711" w:rsidP="00FF1C84">
      <w:pPr>
        <w:pStyle w:val="af8"/>
        <w:numPr>
          <w:ilvl w:val="0"/>
          <w:numId w:val="5"/>
        </w:numPr>
        <w:spacing w:before="120"/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14:paraId="5B09EE88" w14:textId="77777777"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2710C45B" w14:textId="77777777"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</w:t>
      </w:r>
      <w:r w:rsidR="00E21937" w:rsidRPr="00942649">
        <w:rPr>
          <w:szCs w:val="24"/>
        </w:rPr>
        <w:t xml:space="preserve">за </w:t>
      </w:r>
      <w:r w:rsidR="003F530E" w:rsidRPr="00942649">
        <w:rPr>
          <w:szCs w:val="24"/>
        </w:rPr>
        <w:t>1</w:t>
      </w:r>
      <w:r w:rsidR="00942649" w:rsidRPr="00942649">
        <w:rPr>
          <w:szCs w:val="24"/>
        </w:rPr>
        <w:t>4</w:t>
      </w:r>
      <w:r w:rsidRPr="00942649">
        <w:rPr>
          <w:szCs w:val="24"/>
        </w:rPr>
        <w:t xml:space="preserve"> (</w:t>
      </w:r>
      <w:r w:rsidR="00942649" w:rsidRPr="00942649">
        <w:rPr>
          <w:szCs w:val="24"/>
        </w:rPr>
        <w:t>четыр</w:t>
      </w:r>
      <w:r w:rsidR="003F530E" w:rsidRPr="00942649">
        <w:rPr>
          <w:szCs w:val="24"/>
        </w:rPr>
        <w:t>надцать</w:t>
      </w:r>
      <w:r w:rsidRPr="00942649">
        <w:rPr>
          <w:szCs w:val="24"/>
        </w:rPr>
        <w:t>)</w:t>
      </w:r>
      <w:r w:rsidRPr="005E1B69">
        <w:rPr>
          <w:szCs w:val="24"/>
        </w:rPr>
        <w:t xml:space="preserve"> календарных дней до предполагаемой даты расторжения настоящего договора.</w:t>
      </w:r>
    </w:p>
    <w:p w14:paraId="49498E95" w14:textId="77777777"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14:paraId="25EFB476" w14:textId="77777777"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14:paraId="77EACD88" w14:textId="77777777"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14:paraId="05DBE33B" w14:textId="77777777"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</w:t>
      </w:r>
      <w:r w:rsidR="00936719">
        <w:rPr>
          <w:color w:val="000000"/>
          <w:szCs w:val="24"/>
        </w:rPr>
        <w:lastRenderedPageBreak/>
        <w:t xml:space="preserve">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14:paraId="5FA8F59F" w14:textId="77777777"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14:paraId="6FE3AE86" w14:textId="77777777" w:rsidR="00B33711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14:paraId="0CAB3BC0" w14:textId="77777777"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201FEBF9" w14:textId="77777777"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1A0A9D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03AC8448" w14:textId="77777777" w:rsidR="003950AD" w:rsidRPr="00071133" w:rsidRDefault="00B33711" w:rsidP="00FF1C84">
      <w:pPr>
        <w:pStyle w:val="6"/>
        <w:numPr>
          <w:ilvl w:val="0"/>
          <w:numId w:val="5"/>
        </w:numPr>
        <w:spacing w:before="120"/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14:paraId="0C5B62F3" w14:textId="77777777"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14:paraId="236F0F41" w14:textId="77777777" w:rsidTr="00FF1C84">
        <w:tc>
          <w:tcPr>
            <w:tcW w:w="4614" w:type="dxa"/>
            <w:gridSpan w:val="2"/>
          </w:tcPr>
          <w:p w14:paraId="28EFBEDF" w14:textId="77777777"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14:paraId="107A4C81" w14:textId="77777777"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14:paraId="3ED59C06" w14:textId="77777777"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14:paraId="23CF5DA2" w14:textId="77777777"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14:paraId="6547E651" w14:textId="77777777"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</w:t>
            </w:r>
            <w:r w:rsidR="00C71308">
              <w:rPr>
                <w:szCs w:val="24"/>
              </w:rPr>
              <w:t>0</w:t>
            </w:r>
            <w:r w:rsidRPr="00461B40">
              <w:rPr>
                <w:szCs w:val="24"/>
              </w:rPr>
              <w:t>01001</w:t>
            </w:r>
          </w:p>
          <w:p w14:paraId="125BA2CC" w14:textId="77777777"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14:paraId="608118C4" w14:textId="77777777"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>Место нахождения:</w:t>
            </w:r>
            <w:r w:rsidR="00C71308" w:rsidRPr="00C71308">
              <w:rPr>
                <w:b/>
                <w:i w:val="0"/>
                <w:szCs w:val="24"/>
              </w:rPr>
              <w:t xml:space="preserve">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14:paraId="539FFAEF" w14:textId="77777777"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14:paraId="3B6A7399" w14:textId="77777777" w:rsidR="00C71308" w:rsidRDefault="003950AD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461B40">
              <w:rPr>
                <w:i w:val="0"/>
                <w:szCs w:val="24"/>
              </w:rPr>
              <w:t xml:space="preserve">Почтовый адрес: </w:t>
            </w:r>
            <w:r w:rsidR="00C71308" w:rsidRPr="00C71308">
              <w:rPr>
                <w:bCs/>
                <w:i w:val="0"/>
                <w:szCs w:val="24"/>
              </w:rPr>
              <w:t>191119, Россия,</w:t>
            </w:r>
            <w:r w:rsidR="00C71308">
              <w:rPr>
                <w:bCs/>
                <w:i w:val="0"/>
                <w:szCs w:val="24"/>
              </w:rPr>
              <w:t xml:space="preserve"> </w:t>
            </w:r>
          </w:p>
          <w:p w14:paraId="7DE18713" w14:textId="77777777" w:rsidR="00C71308" w:rsidRPr="00C71308" w:rsidRDefault="00C71308" w:rsidP="00C71308">
            <w:pPr>
              <w:pStyle w:val="a4"/>
              <w:jc w:val="left"/>
              <w:rPr>
                <w:bCs/>
                <w:i w:val="0"/>
                <w:szCs w:val="24"/>
              </w:rPr>
            </w:pPr>
            <w:r w:rsidRPr="00C71308">
              <w:rPr>
                <w:bCs/>
                <w:i w:val="0"/>
                <w:szCs w:val="24"/>
              </w:rPr>
              <w:t>город Санкт-Петербург,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Лиговский</w:t>
            </w:r>
            <w:r>
              <w:rPr>
                <w:bCs/>
                <w:i w:val="0"/>
                <w:szCs w:val="24"/>
              </w:rPr>
              <w:t xml:space="preserve"> </w:t>
            </w:r>
            <w:r w:rsidRPr="00C71308">
              <w:rPr>
                <w:bCs/>
                <w:i w:val="0"/>
                <w:szCs w:val="24"/>
              </w:rPr>
              <w:t>проспект, дом 123, литер А, помещение 19Н, офис 1</w:t>
            </w:r>
          </w:p>
          <w:p w14:paraId="5007E394" w14:textId="77777777"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14:paraId="59B29262" w14:textId="77777777"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14:paraId="32A6AFD7" w14:textId="77777777"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14:paraId="3FB496B5" w14:textId="77777777"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>ПАО Б</w:t>
            </w:r>
            <w:r w:rsidR="00D447C3">
              <w:rPr>
                <w:i w:val="0"/>
              </w:rPr>
              <w:t xml:space="preserve">АНКа </w:t>
            </w:r>
            <w:r w:rsidRPr="00C61AFB">
              <w:rPr>
                <w:i w:val="0"/>
              </w:rPr>
              <w:t>«ФК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14:paraId="0E068229" w14:textId="77777777"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14:paraId="2ABC21A8" w14:textId="77777777"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14:paraId="0E63FDCE" w14:textId="77777777" w:rsidR="003950AD" w:rsidRPr="00461B40" w:rsidRDefault="003950AD" w:rsidP="003950AD"/>
        </w:tc>
        <w:tc>
          <w:tcPr>
            <w:tcW w:w="4740" w:type="dxa"/>
            <w:gridSpan w:val="2"/>
          </w:tcPr>
          <w:p w14:paraId="2D0C7E29" w14:textId="77777777"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14:paraId="5350B8D2" w14:textId="77777777"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14:paraId="5ACF2688" w14:textId="77777777"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4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4"/>
          </w:p>
          <w:p w14:paraId="58060BDE" w14:textId="77777777"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14:paraId="7B022307" w14:textId="77777777"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14:paraId="1C06CC84" w14:textId="77777777"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14:paraId="4BE098ED" w14:textId="77777777"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5"/>
          </w:p>
          <w:p w14:paraId="0257A60D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6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6"/>
          </w:p>
          <w:p w14:paraId="7789EE0D" w14:textId="77777777"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7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7"/>
          </w:p>
          <w:p w14:paraId="017E64CF" w14:textId="77777777"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8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14:paraId="68EE1BF5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9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14:paraId="11B38024" w14:textId="77777777"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14:paraId="2E47A6DE" w14:textId="77777777"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0"/>
          </w:p>
          <w:p w14:paraId="0DD9588F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1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14:paraId="66272B7B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14:paraId="07BBFD1B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2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2"/>
          </w:p>
          <w:p w14:paraId="51E9AC1B" w14:textId="77777777"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3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3"/>
          </w:p>
          <w:p w14:paraId="0C7C6399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14:paraId="1B05AB9E" w14:textId="77777777"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4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14:paraId="4395875E" w14:textId="77777777"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5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14:paraId="5A76F91D" w14:textId="77777777"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6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6"/>
          </w:p>
          <w:p w14:paraId="213FB0D1" w14:textId="77777777" w:rsidR="003950AD" w:rsidRDefault="003950AD" w:rsidP="000764AD"/>
        </w:tc>
      </w:tr>
      <w:tr w:rsidR="00FF1C84" w:rsidRPr="005E1B69" w14:paraId="4ADDFA06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76A8F578" w14:textId="77777777" w:rsidR="00FF1C84" w:rsidRPr="00FF1C84" w:rsidRDefault="00FF1C84" w:rsidP="00FF1C84">
            <w:pPr>
              <w:spacing w:before="120"/>
              <w:jc w:val="center"/>
              <w:rPr>
                <w:b/>
                <w:bCs/>
                <w:szCs w:val="24"/>
              </w:rPr>
            </w:pPr>
            <w:r w:rsidRPr="00FF1C84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5E1B69" w14:paraId="08ABC7DE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40CD94B7" w14:textId="77777777" w:rsidR="00FF1C84" w:rsidRPr="005E1B69" w:rsidRDefault="00FF1C84" w:rsidP="005038CC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29CF16D6" w14:textId="77777777" w:rsidR="00FF1C84" w:rsidRPr="005E1B69" w:rsidRDefault="00FF1C84" w:rsidP="005038CC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 w14:paraId="05AF3845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411F44FF" w14:textId="77777777" w:rsidR="00293623" w:rsidRPr="00293623" w:rsidRDefault="00B60775" w:rsidP="00B33711">
            <w:pPr>
              <w:rPr>
                <w:szCs w:val="24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  <w:gridSpan w:val="2"/>
          </w:tcPr>
          <w:p w14:paraId="67A6D110" w14:textId="77777777" w:rsidR="00652933" w:rsidRPr="000F79BC" w:rsidRDefault="00B60775" w:rsidP="00356AB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3711" w:rsidRPr="00CD0E84" w14:paraId="75BBA5B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2E0E604C" w14:textId="77777777" w:rsidR="00EB4FC2" w:rsidRPr="00CD0E84" w:rsidRDefault="00EB4FC2" w:rsidP="00B33711">
            <w:pPr>
              <w:rPr>
                <w:szCs w:val="24"/>
              </w:rPr>
            </w:pPr>
          </w:p>
          <w:p w14:paraId="7891040B" w14:textId="77777777"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7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17"/>
            <w:r w:rsidR="008B6417" w:rsidRPr="00CD0E84">
              <w:rPr>
                <w:szCs w:val="24"/>
              </w:rPr>
              <w:t xml:space="preserve"> </w:t>
            </w:r>
          </w:p>
          <w:p w14:paraId="6E55224A" w14:textId="77777777" w:rsidR="00B33711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F0019A" w:rsidRPr="00F0019A">
              <w:rPr>
                <w:rStyle w:val="af3"/>
                <w:b w:val="0"/>
                <w:bCs w:val="0"/>
                <w:i w:val="0"/>
                <w:iCs w:val="0"/>
              </w:rPr>
              <w:t>21</w:t>
            </w:r>
            <w:r w:rsidR="00F07958" w:rsidRPr="00CD0E84">
              <w:rPr>
                <w:szCs w:val="24"/>
              </w:rPr>
              <w:t>г.</w:t>
            </w:r>
          </w:p>
          <w:p w14:paraId="53115A4E" w14:textId="77777777" w:rsidR="00FF1C84" w:rsidRPr="00FF1C84" w:rsidRDefault="00FF1C84" w:rsidP="00AE621B">
            <w:pPr>
              <w:rPr>
                <w:sz w:val="16"/>
                <w:szCs w:val="16"/>
              </w:rPr>
            </w:pPr>
          </w:p>
          <w:p w14:paraId="5BC2520D" w14:textId="77777777" w:rsidR="00FF1C84" w:rsidRPr="00CD0E84" w:rsidRDefault="00FF1C84" w:rsidP="00AE621B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  <w:tc>
          <w:tcPr>
            <w:tcW w:w="4680" w:type="dxa"/>
            <w:gridSpan w:val="2"/>
          </w:tcPr>
          <w:p w14:paraId="48D2B642" w14:textId="77777777" w:rsidR="00EA6D6E" w:rsidRPr="00CD0E84" w:rsidRDefault="00EA6D6E" w:rsidP="00B33711">
            <w:pPr>
              <w:rPr>
                <w:szCs w:val="24"/>
              </w:rPr>
            </w:pPr>
          </w:p>
          <w:p w14:paraId="56A6CD47" w14:textId="77777777"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18"/>
            <w:r w:rsidRPr="00CD0E84">
              <w:rPr>
                <w:szCs w:val="24"/>
              </w:rPr>
              <w:t xml:space="preserve"> </w:t>
            </w:r>
          </w:p>
          <w:p w14:paraId="581E0BB0" w14:textId="77777777" w:rsidR="00B33711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F0019A" w:rsidRPr="00F0019A">
              <w:rPr>
                <w:rStyle w:val="af3"/>
                <w:b w:val="0"/>
                <w:bCs w:val="0"/>
                <w:i w:val="0"/>
                <w:iCs w:val="0"/>
              </w:rPr>
              <w:t>21</w:t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  <w:p w14:paraId="13B33230" w14:textId="77777777" w:rsidR="00FF1C84" w:rsidRPr="00FF1C84" w:rsidRDefault="00FF1C84" w:rsidP="00D802EA">
            <w:pPr>
              <w:rPr>
                <w:sz w:val="16"/>
                <w:szCs w:val="16"/>
              </w:rPr>
            </w:pPr>
          </w:p>
          <w:p w14:paraId="5C990758" w14:textId="77777777" w:rsidR="00FF1C84" w:rsidRPr="00CD0E84" w:rsidRDefault="00FF1C84" w:rsidP="00D802EA">
            <w:pPr>
              <w:rPr>
                <w:szCs w:val="24"/>
              </w:rPr>
            </w:pPr>
            <w:r w:rsidRPr="007832EC">
              <w:rPr>
                <w:b/>
              </w:rPr>
              <w:t>М.П.</w:t>
            </w:r>
          </w:p>
        </w:tc>
      </w:tr>
    </w:tbl>
    <w:p w14:paraId="3AD23DA5" w14:textId="77777777"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</w:p>
    <w:p w14:paraId="2E93B1B1" w14:textId="77777777"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14:paraId="7314A977" w14:textId="77777777"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14:paraId="7AB63615" w14:textId="77777777" w:rsidR="00487A86" w:rsidRDefault="00487A86" w:rsidP="00487A86">
      <w:pPr>
        <w:ind w:firstLine="567"/>
        <w:jc w:val="center"/>
        <w:rPr>
          <w:b/>
        </w:rPr>
      </w:pPr>
    </w:p>
    <w:p w14:paraId="3B45CD93" w14:textId="77777777"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14:paraId="7FEC434F" w14:textId="77777777"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19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19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14:paraId="25DF35C5" w14:textId="77777777"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147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299"/>
      </w:tblGrid>
      <w:tr w:rsidR="00A203F3" w:rsidRPr="00896A20" w14:paraId="26DCF4C1" w14:textId="77777777" w:rsidTr="00A203F3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717828C" w14:textId="77777777" w:rsidR="00A203F3" w:rsidRPr="00896A20" w:rsidRDefault="00A203F3" w:rsidP="009629D9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299" w:type="dxa"/>
          </w:tcPr>
          <w:p w14:paraId="6BF81225" w14:textId="77777777" w:rsidR="00A203F3" w:rsidRPr="00896A20" w:rsidRDefault="00A203F3" w:rsidP="009629D9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A203F3" w:rsidRPr="00896A20" w14:paraId="3C8906CF" w14:textId="77777777" w:rsidTr="00A203F3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05A64564" w14:textId="77777777" w:rsidR="00A203F3" w:rsidRPr="0091054D" w:rsidRDefault="00A203F3" w:rsidP="009629D9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«ЛУКОЙЛ»</w:t>
            </w:r>
          </w:p>
        </w:tc>
        <w:tc>
          <w:tcPr>
            <w:tcW w:w="9299" w:type="dxa"/>
          </w:tcPr>
          <w:p w14:paraId="56C0C66C" w14:textId="77777777" w:rsidR="00A203F3" w:rsidRDefault="00A203F3" w:rsidP="009629D9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A203F3" w:rsidRPr="00896A20" w14:paraId="4323B1A1" w14:textId="77777777" w:rsidTr="00A203F3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6FD70A6A" w14:textId="77777777" w:rsidR="00A203F3" w:rsidRDefault="00A203F3" w:rsidP="009629D9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299" w:type="dxa"/>
          </w:tcPr>
          <w:p w14:paraId="27B76ED5" w14:textId="77777777" w:rsidR="00A203F3" w:rsidRDefault="00A203F3" w:rsidP="009629D9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A203F3" w:rsidRPr="00896A20" w14:paraId="592389BD" w14:textId="77777777" w:rsidTr="00A203F3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B623592" w14:textId="77777777" w:rsidR="00A203F3" w:rsidRPr="007A26B5" w:rsidRDefault="00A203F3" w:rsidP="009629D9">
            <w:pPr>
              <w:spacing w:before="120"/>
              <w:rPr>
                <w:szCs w:val="24"/>
              </w:rPr>
            </w:pPr>
            <w:r w:rsidRPr="007A26B5">
              <w:rPr>
                <w:szCs w:val="24"/>
              </w:rPr>
              <w:t>Количество Карт «Роснефть»</w:t>
            </w:r>
          </w:p>
        </w:tc>
        <w:tc>
          <w:tcPr>
            <w:tcW w:w="9299" w:type="dxa"/>
          </w:tcPr>
          <w:p w14:paraId="11ADF1D7" w14:textId="77777777" w:rsidR="00A203F3" w:rsidRDefault="00A203F3" w:rsidP="009629D9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A203F3" w:rsidRPr="00896A20" w14:paraId="1C25BCF2" w14:textId="77777777" w:rsidTr="00A203F3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368002F" w14:textId="77777777" w:rsidR="00A203F3" w:rsidRPr="007A26B5" w:rsidRDefault="00A203F3" w:rsidP="009629D9">
            <w:pPr>
              <w:spacing w:before="120"/>
              <w:rPr>
                <w:szCs w:val="24"/>
              </w:rPr>
            </w:pPr>
            <w:r w:rsidRPr="007A26B5">
              <w:rPr>
                <w:szCs w:val="24"/>
              </w:rPr>
              <w:t>Количество Карт «</w:t>
            </w:r>
            <w:r>
              <w:rPr>
                <w:szCs w:val="24"/>
              </w:rPr>
              <w:t>Татнефть</w:t>
            </w:r>
            <w:r w:rsidRPr="007A26B5">
              <w:rPr>
                <w:szCs w:val="24"/>
              </w:rPr>
              <w:t>»</w:t>
            </w:r>
          </w:p>
        </w:tc>
        <w:tc>
          <w:tcPr>
            <w:tcW w:w="9299" w:type="dxa"/>
          </w:tcPr>
          <w:p w14:paraId="07DBF3D4" w14:textId="77777777" w:rsidR="00A203F3" w:rsidRDefault="00A203F3" w:rsidP="009629D9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14:paraId="247FE4CB" w14:textId="77777777" w:rsidR="00487A86" w:rsidRDefault="00487A86" w:rsidP="00487A86">
      <w:r>
        <w:tab/>
      </w:r>
    </w:p>
    <w:p w14:paraId="5978FF49" w14:textId="77777777"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14:paraId="11E66E8F" w14:textId="77777777"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0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0"/>
    </w:p>
    <w:p w14:paraId="502C3206" w14:textId="77777777" w:rsidR="00487A86" w:rsidRDefault="00487A86" w:rsidP="00487A86">
      <w:pPr>
        <w:rPr>
          <w:szCs w:val="24"/>
        </w:rPr>
      </w:pPr>
    </w:p>
    <w:p w14:paraId="4A87F45C" w14:textId="77777777"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14:paraId="5EEAF1AE" w14:textId="77777777" w:rsidTr="00DB27AB">
        <w:trPr>
          <w:trHeight w:val="268"/>
        </w:trPr>
        <w:tc>
          <w:tcPr>
            <w:tcW w:w="7221" w:type="dxa"/>
          </w:tcPr>
          <w:p w14:paraId="5CB641A4" w14:textId="77777777" w:rsidR="00487A86" w:rsidRDefault="00487A86" w:rsidP="00DB27AB"/>
        </w:tc>
        <w:tc>
          <w:tcPr>
            <w:tcW w:w="6673" w:type="dxa"/>
          </w:tcPr>
          <w:p w14:paraId="570110B6" w14:textId="77777777" w:rsidR="00487A86" w:rsidRDefault="00487A86" w:rsidP="00DB27AB"/>
        </w:tc>
      </w:tr>
      <w:tr w:rsidR="00487A86" w14:paraId="4B05880C" w14:textId="77777777" w:rsidTr="00DB27AB">
        <w:trPr>
          <w:trHeight w:val="712"/>
        </w:trPr>
        <w:tc>
          <w:tcPr>
            <w:tcW w:w="7221" w:type="dxa"/>
          </w:tcPr>
          <w:p w14:paraId="764678B3" w14:textId="77777777"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14:paraId="089158BA" w14:textId="77777777" w:rsidR="00487A86" w:rsidRDefault="00487A86" w:rsidP="00DB27AB">
            <w:pPr>
              <w:rPr>
                <w:sz w:val="23"/>
              </w:rPr>
            </w:pPr>
          </w:p>
        </w:tc>
      </w:tr>
    </w:tbl>
    <w:p w14:paraId="2E412235" w14:textId="77777777"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14:paraId="192B00BD" w14:textId="77777777" w:rsidTr="00DB27AB">
        <w:tc>
          <w:tcPr>
            <w:tcW w:w="7200" w:type="dxa"/>
          </w:tcPr>
          <w:p w14:paraId="13CA09AC" w14:textId="77777777"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14:paraId="48E1CAB9" w14:textId="77777777"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14:paraId="46816F0F" w14:textId="77777777" w:rsidTr="00DB27AB">
        <w:tc>
          <w:tcPr>
            <w:tcW w:w="7200" w:type="dxa"/>
          </w:tcPr>
          <w:p w14:paraId="21C80ADC" w14:textId="77777777" w:rsidR="00487A86" w:rsidRPr="008B6417" w:rsidRDefault="00D86BBC" w:rsidP="00DB27AB">
            <w:pPr>
              <w:rPr>
                <w:sz w:val="22"/>
                <w:szCs w:val="22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55563E" w14:textId="77777777"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14:paraId="6EDA4477" w14:textId="77777777" w:rsidR="00487A86" w:rsidRPr="008B6417" w:rsidRDefault="00D86BBC" w:rsidP="00DB27AB">
            <w:pPr>
              <w:rPr>
                <w:sz w:val="23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7A86" w14:paraId="35BB9326" w14:textId="77777777" w:rsidTr="00DB27AB">
        <w:trPr>
          <w:trHeight w:val="998"/>
        </w:trPr>
        <w:tc>
          <w:tcPr>
            <w:tcW w:w="7200" w:type="dxa"/>
          </w:tcPr>
          <w:p w14:paraId="6E8E6697" w14:textId="77777777"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14:paraId="6802AE62" w14:textId="77777777"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A552D2">
              <w:rPr>
                <w:rStyle w:val="af3"/>
                <w:b w:val="0"/>
                <w:bCs w:val="0"/>
                <w:i w:val="0"/>
                <w:lang w:val="en-US"/>
              </w:rPr>
              <w:t>21</w:t>
            </w:r>
            <w:r w:rsidRPr="00CD0E84">
              <w:rPr>
                <w:szCs w:val="24"/>
              </w:rPr>
              <w:t>г.</w:t>
            </w:r>
          </w:p>
          <w:p w14:paraId="49E8C56F" w14:textId="77777777"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14:paraId="01EB1961" w14:textId="77777777"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14:paraId="333960DA" w14:textId="77777777"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14:paraId="3B455108" w14:textId="77777777"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A552D2">
              <w:rPr>
                <w:rStyle w:val="af3"/>
                <w:b w:val="0"/>
                <w:bCs w:val="0"/>
                <w:i w:val="0"/>
                <w:lang w:val="en-US"/>
              </w:rPr>
              <w:t>21</w:t>
            </w:r>
            <w:r w:rsidRPr="00CD0E84">
              <w:rPr>
                <w:szCs w:val="24"/>
              </w:rPr>
              <w:t>г.</w:t>
            </w:r>
          </w:p>
          <w:p w14:paraId="6D427579" w14:textId="77777777" w:rsidR="003B26F7" w:rsidRDefault="003B26F7" w:rsidP="003B26F7">
            <w:pPr>
              <w:rPr>
                <w:b/>
                <w:sz w:val="23"/>
              </w:rPr>
            </w:pPr>
          </w:p>
          <w:p w14:paraId="29A18D6F" w14:textId="77777777"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14:paraId="7808D8A4" w14:textId="77777777"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14:paraId="066C027E" w14:textId="77777777"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14:paraId="78A85970" w14:textId="77777777"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14:paraId="6D7C0A55" w14:textId="77777777"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14:paraId="43A1DFC9" w14:textId="77777777" w:rsidTr="00330EDA">
        <w:tc>
          <w:tcPr>
            <w:tcW w:w="5242" w:type="dxa"/>
          </w:tcPr>
          <w:p w14:paraId="4AA54767" w14:textId="77777777"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14:paraId="41B1233E" w14:textId="77777777"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14:paraId="3412E8D4" w14:textId="77777777" w:rsidR="00EA601A" w:rsidRDefault="00EA601A" w:rsidP="00EA601A">
      <w:pPr>
        <w:jc w:val="both"/>
      </w:pPr>
    </w:p>
    <w:p w14:paraId="547AD971" w14:textId="77777777"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 xml:space="preserve">альнейшем «Исполнитель», в лице </w:t>
      </w:r>
      <w:r w:rsidR="000E278B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278B">
        <w:rPr>
          <w:rStyle w:val="af3"/>
        </w:rPr>
        <w:instrText xml:space="preserve"> FORMTEXT </w:instrText>
      </w:r>
      <w:r w:rsidR="000E278B">
        <w:rPr>
          <w:rStyle w:val="af3"/>
        </w:rPr>
      </w:r>
      <w:r w:rsidR="000E278B">
        <w:rPr>
          <w:rStyle w:val="af3"/>
        </w:rPr>
        <w:fldChar w:fldCharType="separate"/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  <w:noProof/>
        </w:rPr>
        <w:t> </w:t>
      </w:r>
      <w:r w:rsidR="000E278B">
        <w:rPr>
          <w:rStyle w:val="af3"/>
        </w:rPr>
        <w:fldChar w:fldCharType="end"/>
      </w:r>
      <w:r>
        <w:t xml:space="preserve">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1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2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3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3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4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4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5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5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14:paraId="07F4A862" w14:textId="77777777"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14:paraId="4FEC7365" w14:textId="77777777" w:rsidR="00EA601A" w:rsidRPr="00F311F1" w:rsidRDefault="00EA601A" w:rsidP="00F311F1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14:paraId="3D13C195" w14:textId="77777777"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5202FA" w:rsidRPr="00D2639B" w14:paraId="624E9F90" w14:textId="77777777" w:rsidTr="005202FA">
        <w:trPr>
          <w:trHeight w:val="547"/>
        </w:trPr>
        <w:tc>
          <w:tcPr>
            <w:tcW w:w="1872" w:type="dxa"/>
          </w:tcPr>
          <w:p w14:paraId="39F64D71" w14:textId="77777777" w:rsidR="005202FA" w:rsidRDefault="005202FA" w:rsidP="00176B6F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</w:t>
            </w:r>
            <w:r>
              <w:rPr>
                <w:szCs w:val="24"/>
              </w:rPr>
              <w:t>ЛУКОЙЛ</w:t>
            </w:r>
            <w:r w:rsidRPr="00CE6C20">
              <w:rPr>
                <w:szCs w:val="24"/>
              </w:rPr>
              <w:t>»,</w:t>
            </w:r>
          </w:p>
          <w:p w14:paraId="3905B980" w14:textId="77777777" w:rsidR="005202FA" w:rsidRPr="00D2639B" w:rsidRDefault="005202FA" w:rsidP="00176B6F">
            <w:pPr>
              <w:rPr>
                <w:szCs w:val="24"/>
              </w:rPr>
            </w:pPr>
            <w:r>
              <w:rPr>
                <w:szCs w:val="24"/>
              </w:rPr>
              <w:t>АЗС Партн</w:t>
            </w:r>
            <w:r w:rsidR="00BC33B6">
              <w:rPr>
                <w:szCs w:val="24"/>
              </w:rPr>
              <w:t>е</w:t>
            </w:r>
            <w:r>
              <w:rPr>
                <w:szCs w:val="24"/>
              </w:rPr>
              <w:t>ров</w:t>
            </w:r>
          </w:p>
        </w:tc>
        <w:tc>
          <w:tcPr>
            <w:tcW w:w="8192" w:type="dxa"/>
          </w:tcPr>
          <w:p w14:paraId="2BAA27FC" w14:textId="77777777" w:rsidR="00176B6F" w:rsidRDefault="00176B6F" w:rsidP="00176B6F">
            <w:pPr>
              <w:jc w:val="center"/>
            </w:pPr>
          </w:p>
          <w:p w14:paraId="39CCC923" w14:textId="77777777" w:rsidR="00176B6F" w:rsidRDefault="005202FA" w:rsidP="00176B6F">
            <w:pPr>
              <w:jc w:val="center"/>
            </w:pPr>
            <w:r>
              <w:t xml:space="preserve">Цена устанавливается больше цены </w:t>
            </w:r>
            <w:r w:rsidR="00BC33B6">
              <w:t>Товаров ТРК</w:t>
            </w:r>
            <w:r>
              <w:t>, указанной на стеле</w:t>
            </w:r>
          </w:p>
          <w:p w14:paraId="004D0E59" w14:textId="77777777" w:rsidR="005202FA" w:rsidRDefault="005202FA" w:rsidP="00176B6F">
            <w:pPr>
              <w:jc w:val="center"/>
            </w:pPr>
            <w:r>
              <w:t xml:space="preserve">Торговой точки на </w:t>
            </w:r>
            <w:r w:rsidRPr="009A48DC">
              <w:t xml:space="preserve">2 </w:t>
            </w:r>
            <w:r>
              <w:t xml:space="preserve">% за каждый литр </w:t>
            </w:r>
            <w:r w:rsidR="00BC33B6">
              <w:t>Товаров ТРК</w:t>
            </w:r>
          </w:p>
          <w:p w14:paraId="272C1C83" w14:textId="77777777" w:rsidR="00176B6F" w:rsidRPr="00D2639B" w:rsidRDefault="00176B6F" w:rsidP="00176B6F">
            <w:pPr>
              <w:jc w:val="center"/>
              <w:rPr>
                <w:szCs w:val="24"/>
              </w:rPr>
            </w:pPr>
          </w:p>
        </w:tc>
      </w:tr>
    </w:tbl>
    <w:p w14:paraId="7D4C3498" w14:textId="77777777" w:rsidR="00EA601A" w:rsidRDefault="00EA601A" w:rsidP="00EA601A">
      <w:pPr>
        <w:pStyle w:val="30"/>
        <w:ind w:firstLine="0"/>
      </w:pPr>
    </w:p>
    <w:p w14:paraId="6F8AB0E3" w14:textId="77777777"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="00B92BD3"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36B0F677" w14:textId="77777777" w:rsidR="00EA601A" w:rsidRPr="00F311F1" w:rsidRDefault="00EA601A" w:rsidP="00F311F1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14:paraId="3DEC12C4" w14:textId="77777777"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14:paraId="0E7D5C5E" w14:textId="77777777" w:rsidTr="00082392">
        <w:trPr>
          <w:cantSplit/>
          <w:trHeight w:val="907"/>
        </w:trPr>
        <w:tc>
          <w:tcPr>
            <w:tcW w:w="1982" w:type="dxa"/>
            <w:vAlign w:val="center"/>
          </w:tcPr>
          <w:p w14:paraId="2498B362" w14:textId="77777777"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082" w:type="dxa"/>
            <w:vAlign w:val="center"/>
          </w:tcPr>
          <w:p w14:paraId="112689B3" w14:textId="77777777" w:rsidR="00EA601A" w:rsidRPr="00D2639B" w:rsidRDefault="00325382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14:paraId="2F01FAE5" w14:textId="77777777" w:rsidTr="00082392">
        <w:trPr>
          <w:cantSplit/>
          <w:trHeight w:val="9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86F" w14:textId="77777777"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238E" w14:textId="77777777"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14:paraId="7A02E3DA" w14:textId="77777777" w:rsidR="00796906" w:rsidRDefault="00796906" w:rsidP="00082392">
      <w:pPr>
        <w:pStyle w:val="a4"/>
        <w:ind w:firstLine="567"/>
        <w:rPr>
          <w:i w:val="0"/>
          <w:lang w:eastAsia="en-US"/>
        </w:rPr>
      </w:pPr>
    </w:p>
    <w:p w14:paraId="5BEC1908" w14:textId="77777777" w:rsidR="00082392" w:rsidRPr="00025A33" w:rsidRDefault="00082392" w:rsidP="00082392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0B89250C" w14:textId="77777777" w:rsidR="00EA601A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14:paraId="275EE85F" w14:textId="77777777" w:rsidR="00F311F1" w:rsidRPr="00725515" w:rsidRDefault="00F311F1" w:rsidP="00F311F1">
      <w:pPr>
        <w:pStyle w:val="30"/>
        <w:ind w:firstLine="567"/>
      </w:pPr>
      <w:r w:rsidRPr="00725515">
        <w:rPr>
          <w:szCs w:val="24"/>
        </w:rPr>
        <w:t xml:space="preserve">1.3. </w:t>
      </w:r>
      <w:r w:rsidRPr="00725515"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8051"/>
      </w:tblGrid>
      <w:tr w:rsidR="00F311F1" w:rsidRPr="006C382E" w14:paraId="5AE1B8DE" w14:textId="77777777" w:rsidTr="004100CB">
        <w:trPr>
          <w:cantSplit/>
          <w:trHeight w:val="907"/>
        </w:trPr>
        <w:tc>
          <w:tcPr>
            <w:tcW w:w="2013" w:type="dxa"/>
            <w:vAlign w:val="center"/>
          </w:tcPr>
          <w:p w14:paraId="7F054206" w14:textId="77777777"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«Роснефть»</w:t>
            </w:r>
          </w:p>
        </w:tc>
        <w:tc>
          <w:tcPr>
            <w:tcW w:w="8051" w:type="dxa"/>
            <w:vAlign w:val="center"/>
          </w:tcPr>
          <w:p w14:paraId="07C2E542" w14:textId="77777777"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t xml:space="preserve">Цена устанавливается равной цене Товаров ТРК, указанной на стеле Торговой точки за </w:t>
            </w:r>
            <w:r w:rsidRPr="00725515">
              <w:rPr>
                <w:szCs w:val="24"/>
              </w:rPr>
              <w:t>каждый литр Товаров ТРК</w:t>
            </w:r>
          </w:p>
        </w:tc>
      </w:tr>
      <w:tr w:rsidR="00F311F1" w:rsidRPr="006C382E" w14:paraId="7ACB9BB0" w14:textId="77777777" w:rsidTr="004100CB">
        <w:trPr>
          <w:cantSplit/>
          <w:trHeight w:val="90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6B7" w14:textId="77777777"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АЗС Партнеров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AB2" w14:textId="77777777" w:rsidR="00F311F1" w:rsidRPr="00725515" w:rsidRDefault="00F311F1" w:rsidP="00F311F1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 xml:space="preserve">Цена устанавливается больше цены Товаров ТРК, указанной на стеле Торговой точки на </w:t>
            </w:r>
            <w:r w:rsidR="00C84590" w:rsidRPr="00725515">
              <w:rPr>
                <w:szCs w:val="24"/>
              </w:rPr>
              <w:t>3</w:t>
            </w:r>
            <w:r w:rsidRPr="00725515">
              <w:rPr>
                <w:szCs w:val="24"/>
              </w:rPr>
              <w:t xml:space="preserve"> % за каждый литр Товаров ТРК</w:t>
            </w:r>
          </w:p>
        </w:tc>
      </w:tr>
    </w:tbl>
    <w:p w14:paraId="7020A4A6" w14:textId="77777777" w:rsidR="00194CF1" w:rsidRDefault="00194CF1" w:rsidP="00C52105">
      <w:pPr>
        <w:pStyle w:val="a4"/>
        <w:ind w:firstLine="567"/>
        <w:rPr>
          <w:i w:val="0"/>
          <w:lang w:eastAsia="en-US"/>
        </w:rPr>
      </w:pPr>
    </w:p>
    <w:p w14:paraId="2F595BEF" w14:textId="77777777" w:rsidR="00C52105" w:rsidRPr="00C52105" w:rsidRDefault="00C52105" w:rsidP="00C52105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12289B65" w14:textId="77777777" w:rsidR="00AA5950" w:rsidRDefault="00AA5950" w:rsidP="00AA5950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на сайте Исполнителя. </w:t>
      </w:r>
    </w:p>
    <w:p w14:paraId="3ADE34AE" w14:textId="77777777" w:rsidR="00194CF1" w:rsidRPr="00725515" w:rsidRDefault="00194CF1" w:rsidP="00AA5950">
      <w:pPr>
        <w:ind w:firstLine="567"/>
        <w:jc w:val="both"/>
        <w:rPr>
          <w:szCs w:val="24"/>
        </w:rPr>
      </w:pPr>
    </w:p>
    <w:p w14:paraId="7997B985" w14:textId="77777777" w:rsidR="00300ABE" w:rsidRPr="00725515" w:rsidRDefault="00300ABE" w:rsidP="00300ABE">
      <w:pPr>
        <w:pStyle w:val="30"/>
        <w:ind w:firstLine="567"/>
      </w:pPr>
      <w:r>
        <w:lastRenderedPageBreak/>
        <w:tab/>
        <w:t xml:space="preserve">1.4. </w:t>
      </w:r>
      <w:r w:rsidRPr="00725515">
        <w:t>Цена Товаров ТРК, приобретаемых у Исполнителя и получаемых Клиентом в Торговых точках, осуществляющих отпуск Товаров по картам «</w:t>
      </w:r>
      <w:r>
        <w:t>Татнефть</w:t>
      </w:r>
      <w:r w:rsidRPr="00725515">
        <w:t>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BC33B6" w:rsidRPr="00D2639B" w14:paraId="372D3C9F" w14:textId="77777777" w:rsidTr="00EA572B">
        <w:trPr>
          <w:trHeight w:val="1428"/>
        </w:trPr>
        <w:tc>
          <w:tcPr>
            <w:tcW w:w="2013" w:type="dxa"/>
            <w:vAlign w:val="center"/>
          </w:tcPr>
          <w:p w14:paraId="4CB51A01" w14:textId="77777777" w:rsidR="00FA7621" w:rsidRDefault="00194CF1" w:rsidP="00194CF1">
            <w:pPr>
              <w:jc w:val="center"/>
            </w:pPr>
            <w:r>
              <w:t xml:space="preserve">АЗС </w:t>
            </w:r>
          </w:p>
          <w:p w14:paraId="5AB36769" w14:textId="77777777" w:rsidR="00325382" w:rsidRDefault="00325382" w:rsidP="00194CF1">
            <w:pPr>
              <w:jc w:val="center"/>
            </w:pPr>
            <w:r>
              <w:t>«Neste»</w:t>
            </w:r>
          </w:p>
          <w:p w14:paraId="2F931930" w14:textId="77777777" w:rsidR="00BC33B6" w:rsidRPr="00D2639B" w:rsidRDefault="00194CF1" w:rsidP="00194CF1">
            <w:pPr>
              <w:jc w:val="center"/>
              <w:rPr>
                <w:szCs w:val="24"/>
              </w:rPr>
            </w:pPr>
            <w:r>
              <w:t xml:space="preserve">«Татнефть», </w:t>
            </w:r>
          </w:p>
        </w:tc>
        <w:tc>
          <w:tcPr>
            <w:tcW w:w="3969" w:type="dxa"/>
          </w:tcPr>
          <w:p w14:paraId="393A0B72" w14:textId="77777777" w:rsidR="00F004B4" w:rsidRDefault="00F004B4" w:rsidP="00F004B4">
            <w:pPr>
              <w:jc w:val="center"/>
            </w:pPr>
          </w:p>
          <w:p w14:paraId="02D5F96C" w14:textId="77777777" w:rsidR="00BC33B6" w:rsidRPr="00305640" w:rsidRDefault="00BC33B6" w:rsidP="00305640">
            <w:pPr>
              <w:jc w:val="center"/>
            </w:pPr>
            <w:r>
              <w:t>Цена устанавливается меньше цены</w:t>
            </w:r>
            <w:r w:rsidR="00C85CF0">
              <w:t xml:space="preserve"> </w:t>
            </w:r>
            <w:r>
              <w:t>Бензина,</w:t>
            </w:r>
            <w:r w:rsidR="00C85CF0">
              <w:t xml:space="preserve"> </w:t>
            </w:r>
            <w:r w:rsidR="00EE652F">
              <w:t>ДТ</w:t>
            </w:r>
            <w:r w:rsidR="00C85CF0">
              <w:t>,</w:t>
            </w:r>
            <w:r>
              <w:t xml:space="preserve"> указанной на стеле Торговой точки</w:t>
            </w:r>
            <w:r w:rsidR="00A42360" w:rsidRPr="00A42360">
              <w:t xml:space="preserve"> </w:t>
            </w:r>
            <w:r>
              <w:t xml:space="preserve">на </w:t>
            </w:r>
            <w:r w:rsidRPr="009A48DC">
              <w:t xml:space="preserve">2 </w:t>
            </w:r>
            <w:r>
              <w:t>% за каждый литр</w:t>
            </w:r>
            <w:r w:rsidR="00EA572B">
              <w:t xml:space="preserve"> Бензина</w:t>
            </w:r>
            <w:r w:rsidR="00EE652F">
              <w:t>, ДТ</w:t>
            </w:r>
          </w:p>
        </w:tc>
        <w:tc>
          <w:tcPr>
            <w:tcW w:w="4082" w:type="dxa"/>
            <w:vAlign w:val="center"/>
          </w:tcPr>
          <w:p w14:paraId="65CE5203" w14:textId="77777777" w:rsidR="00BC33B6" w:rsidRPr="00D2639B" w:rsidRDefault="00BC33B6" w:rsidP="00F004B4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</w:t>
            </w:r>
            <w:r>
              <w:rPr>
                <w:szCs w:val="24"/>
              </w:rPr>
              <w:t>равной</w:t>
            </w:r>
            <w:r w:rsidRPr="00D2639B">
              <w:rPr>
                <w:szCs w:val="24"/>
              </w:rPr>
              <w:t xml:space="preserve"> це</w:t>
            </w:r>
            <w:r>
              <w:rPr>
                <w:szCs w:val="24"/>
              </w:rPr>
              <w:t>не</w:t>
            </w:r>
            <w:r w:rsidRPr="00D2639B">
              <w:rPr>
                <w:szCs w:val="24"/>
              </w:rPr>
              <w:t xml:space="preserve"> </w:t>
            </w:r>
            <w:r>
              <w:rPr>
                <w:szCs w:val="24"/>
              </w:rPr>
              <w:t>СУГ</w:t>
            </w:r>
            <w:r w:rsidRPr="00D2639B">
              <w:rPr>
                <w:szCs w:val="24"/>
              </w:rPr>
              <w:t xml:space="preserve">, указанной на стеле Торговой точки за каждый литр </w:t>
            </w:r>
            <w:r>
              <w:rPr>
                <w:szCs w:val="24"/>
              </w:rPr>
              <w:t>СУГ</w:t>
            </w:r>
          </w:p>
        </w:tc>
      </w:tr>
      <w:tr w:rsidR="00A6663B" w:rsidRPr="00D2639B" w14:paraId="4684B3A3" w14:textId="77777777" w:rsidTr="00EA572B">
        <w:trPr>
          <w:trHeight w:val="547"/>
        </w:trPr>
        <w:tc>
          <w:tcPr>
            <w:tcW w:w="2013" w:type="dxa"/>
            <w:vAlign w:val="center"/>
          </w:tcPr>
          <w:p w14:paraId="5D7B7015" w14:textId="77777777" w:rsidR="00A6663B" w:rsidRPr="00D2639B" w:rsidRDefault="00A6663B" w:rsidP="00194CF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6387CB0A" w14:textId="77777777" w:rsidR="00A6663B" w:rsidRDefault="00A6663B" w:rsidP="00EA572B">
            <w:pPr>
              <w:jc w:val="center"/>
            </w:pPr>
          </w:p>
          <w:p w14:paraId="6B8530AC" w14:textId="77777777" w:rsidR="00A6663B" w:rsidRDefault="00EA572B" w:rsidP="00EA572B">
            <w:pPr>
              <w:jc w:val="center"/>
              <w:rPr>
                <w:szCs w:val="24"/>
              </w:rPr>
            </w:pPr>
            <w:r w:rsidRPr="00725515">
              <w:rPr>
                <w:szCs w:val="24"/>
              </w:rPr>
              <w:t>Цена устанавливается больше цены Товаров ТРК, указанной на стеле Торговой точки на 3 % за каждый литр Товаров ТРК</w:t>
            </w:r>
          </w:p>
          <w:p w14:paraId="6FA921DB" w14:textId="77777777" w:rsidR="00EA572B" w:rsidRPr="00D2639B" w:rsidRDefault="00EA572B" w:rsidP="00EA572B">
            <w:pPr>
              <w:jc w:val="center"/>
              <w:rPr>
                <w:szCs w:val="24"/>
              </w:rPr>
            </w:pPr>
          </w:p>
        </w:tc>
      </w:tr>
    </w:tbl>
    <w:p w14:paraId="6BEC4F66" w14:textId="77777777" w:rsidR="002B0530" w:rsidRDefault="002B0530" w:rsidP="00EA601A">
      <w:pPr>
        <w:pStyle w:val="30"/>
        <w:ind w:firstLine="0"/>
      </w:pPr>
    </w:p>
    <w:p w14:paraId="63AEFE6E" w14:textId="77777777" w:rsidR="00EA601A" w:rsidRDefault="00E3385E" w:rsidP="002B0530">
      <w:pPr>
        <w:pStyle w:val="30"/>
        <w:ind w:firstLine="567"/>
      </w:pPr>
      <w:r>
        <w:t>Дорожные услуги по</w:t>
      </w:r>
      <w:r w:rsidR="005C059B">
        <w:t xml:space="preserve"> </w:t>
      </w:r>
      <w:r>
        <w:t>картам не предоставляются.</w:t>
      </w:r>
    </w:p>
    <w:p w14:paraId="4B639DE6" w14:textId="77777777" w:rsidR="00E3385E" w:rsidRPr="00725515" w:rsidRDefault="00E3385E" w:rsidP="00E3385E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на сайте Исполнителя. </w:t>
      </w:r>
    </w:p>
    <w:p w14:paraId="47AD5586" w14:textId="77777777" w:rsidR="00E3385E" w:rsidRPr="00D31EBF" w:rsidRDefault="00E3385E" w:rsidP="00EA601A">
      <w:pPr>
        <w:pStyle w:val="30"/>
        <w:ind w:firstLine="0"/>
      </w:pPr>
    </w:p>
    <w:p w14:paraId="5FB6CEC5" w14:textId="77777777"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14:paraId="03273449" w14:textId="77777777"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14:paraId="120D8A65" w14:textId="77777777"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14:paraId="2C830F2D" w14:textId="77777777"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AE9EA98" w14:textId="77777777"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14:paraId="3AD99A5E" w14:textId="77777777"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14:paraId="4903D71F" w14:textId="77777777"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3360AB56" w14:textId="77777777"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E99CB60" w14:textId="77777777"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14:paraId="0D1BE025" w14:textId="77777777"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14:paraId="01729CC0" w14:textId="77777777"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14:paraId="24F412CC" w14:textId="77777777"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14:paraId="4281D38F" w14:textId="77777777" w:rsidR="00EA601A" w:rsidRDefault="00EA601A" w:rsidP="00EA601A">
      <w:pPr>
        <w:ind w:firstLine="567"/>
        <w:jc w:val="both"/>
      </w:pPr>
    </w:p>
    <w:p w14:paraId="099DE3D1" w14:textId="77777777"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14:paraId="0939700B" w14:textId="77777777"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14:paraId="2A327028" w14:textId="77777777" w:rsidTr="00330EDA">
        <w:tc>
          <w:tcPr>
            <w:tcW w:w="5353" w:type="dxa"/>
          </w:tcPr>
          <w:p w14:paraId="7B8C026D" w14:textId="77777777"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14:paraId="454604C9" w14:textId="77777777"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14:paraId="28A704E5" w14:textId="77777777" w:rsidTr="00330EDA">
        <w:tc>
          <w:tcPr>
            <w:tcW w:w="5353" w:type="dxa"/>
          </w:tcPr>
          <w:p w14:paraId="6C057FE7" w14:textId="77777777"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2A08A4CD" w14:textId="77777777"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14:paraId="78749CCB" w14:textId="77777777" w:rsidTr="00330EDA">
        <w:trPr>
          <w:trHeight w:val="80"/>
        </w:trPr>
        <w:tc>
          <w:tcPr>
            <w:tcW w:w="5353" w:type="dxa"/>
          </w:tcPr>
          <w:p w14:paraId="2A73966A" w14:textId="77777777"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5E3674" w14:textId="77777777"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 w:rsidR="002502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0244">
              <w:instrText xml:space="preserve"> FORMTEXT </w:instrText>
            </w:r>
            <w:r w:rsidR="00250244">
              <w:fldChar w:fldCharType="separate"/>
            </w:r>
            <w:r w:rsidR="00250244">
              <w:rPr>
                <w:noProof/>
              </w:rPr>
              <w:t> </w:t>
            </w:r>
            <w:r w:rsidR="00250244">
              <w:rPr>
                <w:noProof/>
              </w:rPr>
              <w:t> </w:t>
            </w:r>
            <w:r w:rsidR="00250244">
              <w:rPr>
                <w:noProof/>
              </w:rPr>
              <w:t> </w:t>
            </w:r>
            <w:r w:rsidR="00250244">
              <w:rPr>
                <w:noProof/>
              </w:rPr>
              <w:t> </w:t>
            </w:r>
            <w:r w:rsidR="00250244">
              <w:rPr>
                <w:noProof/>
              </w:rPr>
              <w:t> </w:t>
            </w:r>
            <w:r w:rsidR="00250244">
              <w:fldChar w:fldCharType="end"/>
            </w:r>
            <w:r w:rsidR="00250244">
              <w:rPr>
                <w:lang w:val="en-US"/>
              </w:rPr>
              <w:t xml:space="preserve"> </w:t>
            </w:r>
            <w:r w:rsidRPr="00D2639B">
              <w:rPr>
                <w:szCs w:val="24"/>
              </w:rPr>
              <w:t>20</w:t>
            </w:r>
            <w:r w:rsidR="00250244">
              <w:rPr>
                <w:szCs w:val="24"/>
                <w:lang w:val="en-US"/>
              </w:rPr>
              <w:t>21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14:paraId="4C5BC0BA" w14:textId="77777777"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FD8F6F" w14:textId="77777777"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 w:rsidR="00250244">
              <w:rPr>
                <w:szCs w:val="24"/>
                <w:lang w:val="en-US"/>
              </w:rPr>
              <w:t xml:space="preserve">21 </w:t>
            </w:r>
            <w:r w:rsidRPr="00D2639B">
              <w:rPr>
                <w:szCs w:val="24"/>
              </w:rPr>
              <w:t>года</w:t>
            </w:r>
          </w:p>
        </w:tc>
      </w:tr>
    </w:tbl>
    <w:p w14:paraId="2CB0012C" w14:textId="77777777" w:rsidR="00EA601A" w:rsidRDefault="00EA601A" w:rsidP="00EA601A"/>
    <w:p w14:paraId="7729BE56" w14:textId="77777777"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14:paraId="1777E2C7" w14:textId="77777777"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14:paraId="6D43B7BE" w14:textId="77777777"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14:paraId="59ECF0DA" w14:textId="77777777"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14:paraId="71E0CCB5" w14:textId="77777777"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14:paraId="581A4313" w14:textId="77777777"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14:paraId="028C0B8B" w14:textId="77777777"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14:paraId="51A38C97" w14:textId="77777777"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14:paraId="0A55666F" w14:textId="77777777"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14:paraId="0947782F" w14:textId="77777777"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14:paraId="15DA5DF9" w14:textId="77777777"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14:paraId="7553C417" w14:textId="77777777"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14:paraId="29968DC2" w14:textId="77777777"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14:paraId="20BF5B4F" w14:textId="77777777" w:rsidTr="00C2380A">
        <w:tc>
          <w:tcPr>
            <w:tcW w:w="1260" w:type="dxa"/>
            <w:shd w:val="clear" w:color="auto" w:fill="auto"/>
          </w:tcPr>
          <w:p w14:paraId="0FC9186E" w14:textId="77777777"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30BAFC58" w14:textId="77777777"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7FE221" wp14:editId="2212B37A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4A5ED0" w14:textId="77777777" w:rsidR="00300ABE" w:rsidRDefault="00300ABE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FE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14:paraId="724A5ED0" w14:textId="77777777" w:rsidR="00300ABE" w:rsidRDefault="00300ABE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14:paraId="106F8148" w14:textId="77777777"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14:paraId="6AEC0D59" w14:textId="77777777" w:rsidTr="00C2380A">
        <w:tc>
          <w:tcPr>
            <w:tcW w:w="1260" w:type="dxa"/>
            <w:shd w:val="clear" w:color="auto" w:fill="auto"/>
          </w:tcPr>
          <w:p w14:paraId="681EA95B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7B540915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61ED6296" w14:textId="77777777" w:rsidR="00D2639B" w:rsidRDefault="00D2639B" w:rsidP="00C2380A">
            <w:pPr>
              <w:ind w:right="502"/>
              <w:jc w:val="both"/>
            </w:pPr>
          </w:p>
        </w:tc>
      </w:tr>
      <w:tr w:rsidR="00D2639B" w14:paraId="7D153FB9" w14:textId="77777777" w:rsidTr="00C2380A">
        <w:tc>
          <w:tcPr>
            <w:tcW w:w="1260" w:type="dxa"/>
            <w:shd w:val="clear" w:color="auto" w:fill="auto"/>
          </w:tcPr>
          <w:p w14:paraId="7CC90F02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4851AD59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0073FF49" w14:textId="77777777" w:rsidR="00D2639B" w:rsidRDefault="00D2639B" w:rsidP="00C2380A">
            <w:pPr>
              <w:ind w:right="502"/>
              <w:jc w:val="both"/>
            </w:pPr>
          </w:p>
        </w:tc>
      </w:tr>
      <w:tr w:rsidR="00D2639B" w14:paraId="5754604A" w14:textId="77777777" w:rsidTr="00C2380A">
        <w:tc>
          <w:tcPr>
            <w:tcW w:w="1260" w:type="dxa"/>
            <w:shd w:val="clear" w:color="auto" w:fill="auto"/>
          </w:tcPr>
          <w:p w14:paraId="333AA2DB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6B867A4E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210EFEDE" w14:textId="77777777" w:rsidR="00D2639B" w:rsidRDefault="00D2639B" w:rsidP="00C2380A">
            <w:pPr>
              <w:ind w:right="502"/>
              <w:jc w:val="both"/>
            </w:pPr>
          </w:p>
        </w:tc>
      </w:tr>
      <w:tr w:rsidR="00D2639B" w14:paraId="73998715" w14:textId="77777777" w:rsidTr="00C2380A">
        <w:tc>
          <w:tcPr>
            <w:tcW w:w="1260" w:type="dxa"/>
            <w:shd w:val="clear" w:color="auto" w:fill="auto"/>
          </w:tcPr>
          <w:p w14:paraId="5AFEE853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14:paraId="00239225" w14:textId="77777777"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14:paraId="6FAA4EAF" w14:textId="77777777" w:rsidR="00D2639B" w:rsidRDefault="00D2639B" w:rsidP="00C2380A">
            <w:pPr>
              <w:ind w:right="502"/>
              <w:jc w:val="both"/>
            </w:pPr>
          </w:p>
        </w:tc>
      </w:tr>
    </w:tbl>
    <w:p w14:paraId="63E0346D" w14:textId="77777777" w:rsidR="00D2639B" w:rsidRPr="003E3D01" w:rsidRDefault="00D2639B" w:rsidP="00D2639B">
      <w:pPr>
        <w:ind w:left="360" w:right="502" w:firstLine="708"/>
        <w:jc w:val="both"/>
      </w:pPr>
    </w:p>
    <w:p w14:paraId="2B4826EB" w14:textId="77777777" w:rsidR="00D2639B" w:rsidRPr="00742A55" w:rsidRDefault="00D2639B" w:rsidP="00D2639B"/>
    <w:p w14:paraId="0A09DFBD" w14:textId="77777777"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14:paraId="1C969182" w14:textId="77777777" w:rsidTr="00C2380A">
        <w:tc>
          <w:tcPr>
            <w:tcW w:w="5245" w:type="dxa"/>
          </w:tcPr>
          <w:p w14:paraId="37D90B62" w14:textId="77777777"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14:paraId="4FEB1657" w14:textId="77777777" w:rsidTr="00C2380A">
        <w:tc>
          <w:tcPr>
            <w:tcW w:w="5245" w:type="dxa"/>
          </w:tcPr>
          <w:p w14:paraId="5758F913" w14:textId="77777777"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14:paraId="0B58275F" w14:textId="77777777"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14:paraId="60E5FDF8" w14:textId="77777777" w:rsidTr="00C2380A">
        <w:trPr>
          <w:trHeight w:val="607"/>
        </w:trPr>
        <w:tc>
          <w:tcPr>
            <w:tcW w:w="5245" w:type="dxa"/>
          </w:tcPr>
          <w:p w14:paraId="08C4F59B" w14:textId="77777777"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14:paraId="070EE14D" w14:textId="77777777"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14:paraId="724CF95E" w14:textId="77777777"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14:paraId="0E078908" w14:textId="77777777" w:rsidR="00D2639B" w:rsidRDefault="00D2639B" w:rsidP="00D2639B"/>
    <w:p w14:paraId="5220B160" w14:textId="77777777" w:rsidR="00D2639B" w:rsidRDefault="00D2639B" w:rsidP="00D2639B"/>
    <w:p w14:paraId="4B4195ED" w14:textId="77777777" w:rsidR="00D2639B" w:rsidRDefault="00D2639B" w:rsidP="00D2639B"/>
    <w:p w14:paraId="2E218E13" w14:textId="77777777" w:rsidR="00D2639B" w:rsidRDefault="00D2639B" w:rsidP="00D2639B"/>
    <w:p w14:paraId="585434BC" w14:textId="77777777" w:rsidR="00D2639B" w:rsidRDefault="00D2639B" w:rsidP="00D2639B"/>
    <w:p w14:paraId="3177F53A" w14:textId="77777777" w:rsidR="00D2639B" w:rsidRPr="00D2639B" w:rsidRDefault="00D2639B" w:rsidP="00D2639B"/>
    <w:p w14:paraId="62077F3F" w14:textId="77777777"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14:paraId="54A9712C" w14:textId="77777777"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14:paraId="1B3A1990" w14:textId="77777777" w:rsidTr="00C2380A">
        <w:tc>
          <w:tcPr>
            <w:tcW w:w="5353" w:type="dxa"/>
          </w:tcPr>
          <w:p w14:paraId="0367844C" w14:textId="77777777"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14:paraId="354B0CE2" w14:textId="77777777"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14:paraId="2D8BE10C" w14:textId="77777777" w:rsidTr="00C2380A">
        <w:tc>
          <w:tcPr>
            <w:tcW w:w="5353" w:type="dxa"/>
          </w:tcPr>
          <w:p w14:paraId="1EF36C87" w14:textId="77777777"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9727E5" w14:textId="77777777"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14:paraId="70E26683" w14:textId="77777777" w:rsidR="00D2639B" w:rsidRPr="00D2639B" w:rsidRDefault="00543F16" w:rsidP="00D2639B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883A634" w14:textId="77777777"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14:paraId="052087F2" w14:textId="77777777" w:rsidTr="00C2380A">
        <w:trPr>
          <w:trHeight w:val="80"/>
        </w:trPr>
        <w:tc>
          <w:tcPr>
            <w:tcW w:w="5353" w:type="dxa"/>
          </w:tcPr>
          <w:p w14:paraId="6A456020" w14:textId="77777777"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14:paraId="02859281" w14:textId="77777777"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6A5374">
              <w:rPr>
                <w:rStyle w:val="af3"/>
                <w:b w:val="0"/>
                <w:bCs w:val="0"/>
                <w:i w:val="0"/>
              </w:rPr>
              <w:t>21</w:t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14:paraId="59522166" w14:textId="77777777"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14:paraId="3ED82B49" w14:textId="77777777"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14:paraId="06016936" w14:textId="77777777"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14:paraId="7F2E0059" w14:textId="77777777"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6A5374">
              <w:rPr>
                <w:rStyle w:val="af3"/>
                <w:b w:val="0"/>
                <w:bCs w:val="0"/>
                <w:i w:val="0"/>
              </w:rPr>
              <w:t>21</w:t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14:paraId="22D05E54" w14:textId="77777777"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14:paraId="2EBF8A11" w14:textId="77777777"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14:paraId="4C0BF341" w14:textId="77777777"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0154A" w14:textId="77777777" w:rsidR="002526E7" w:rsidRDefault="002526E7">
      <w:r>
        <w:separator/>
      </w:r>
    </w:p>
  </w:endnote>
  <w:endnote w:type="continuationSeparator" w:id="0">
    <w:p w14:paraId="2A2B7B30" w14:textId="77777777" w:rsidR="002526E7" w:rsidRDefault="002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5FD0" w14:textId="77777777" w:rsidR="00300ABE" w:rsidRDefault="00300ABE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7CA8A924" w14:textId="77777777" w:rsidR="00300ABE" w:rsidRDefault="00300ABE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730B" w14:textId="77777777" w:rsidR="00300ABE" w:rsidRDefault="00300ABE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5235262A" w14:textId="77777777" w:rsidR="00300ABE" w:rsidRDefault="00300ABE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47087" w14:textId="77777777" w:rsidR="00300ABE" w:rsidRDefault="00300ABE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B8FCD" w14:textId="77777777" w:rsidR="00300ABE" w:rsidRDefault="00300ABE" w:rsidP="006017AF">
    <w:pPr>
      <w:pStyle w:val="ab"/>
      <w:framePr w:wrap="around" w:vAnchor="text" w:hAnchor="page" w:x="5919"/>
      <w:jc w:val="center"/>
      <w:rPr>
        <w:rStyle w:val="ac"/>
      </w:rPr>
    </w:pPr>
  </w:p>
  <w:p w14:paraId="6378847C" w14:textId="77777777" w:rsidR="00300ABE" w:rsidRDefault="00300ABE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ABBE4" w14:textId="77777777" w:rsidR="00300ABE" w:rsidRPr="00604E66" w:rsidRDefault="00300ABE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C1E99" w14:textId="77777777" w:rsidR="002526E7" w:rsidRDefault="002526E7">
      <w:r>
        <w:separator/>
      </w:r>
    </w:p>
  </w:footnote>
  <w:footnote w:type="continuationSeparator" w:id="0">
    <w:p w14:paraId="7B3C0CAA" w14:textId="77777777" w:rsidR="002526E7" w:rsidRDefault="002526E7">
      <w:r>
        <w:continuationSeparator/>
      </w:r>
    </w:p>
  </w:footnote>
  <w:footnote w:id="1">
    <w:p w14:paraId="45D14019" w14:textId="77777777" w:rsidR="00300ABE" w:rsidRPr="00760DB1" w:rsidRDefault="00300ABE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14DB" w14:textId="77777777" w:rsidR="00300ABE" w:rsidRPr="005E42A8" w:rsidRDefault="00300ABE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D091" w14:textId="77777777" w:rsidR="00300ABE" w:rsidRDefault="00300ABE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gPQ5FrKSpJQHlrGYvzZuHnQ6YCEz75+2WjBZkaOQNZbeXxdO1WzeUSf9215c0IzycNC+6mFRGu4N18fk8j+g==" w:salt="9+CjhlOqb8pjWx4FBfqVj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03BA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6172"/>
    <w:rsid w:val="00167F01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CF1"/>
    <w:rsid w:val="00195702"/>
    <w:rsid w:val="001977A9"/>
    <w:rsid w:val="001A0A9D"/>
    <w:rsid w:val="001A1634"/>
    <w:rsid w:val="001A1FCD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203"/>
    <w:rsid w:val="00241FCF"/>
    <w:rsid w:val="0024233E"/>
    <w:rsid w:val="00245733"/>
    <w:rsid w:val="00246645"/>
    <w:rsid w:val="00246C59"/>
    <w:rsid w:val="00250244"/>
    <w:rsid w:val="002525E2"/>
    <w:rsid w:val="002526E7"/>
    <w:rsid w:val="00256511"/>
    <w:rsid w:val="00256A41"/>
    <w:rsid w:val="0026086B"/>
    <w:rsid w:val="00261F89"/>
    <w:rsid w:val="00262486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26E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2B34"/>
    <w:rsid w:val="003D336A"/>
    <w:rsid w:val="003D5E82"/>
    <w:rsid w:val="003D7130"/>
    <w:rsid w:val="003E1D7C"/>
    <w:rsid w:val="003E485C"/>
    <w:rsid w:val="003E5B18"/>
    <w:rsid w:val="003E7D5D"/>
    <w:rsid w:val="003F27C3"/>
    <w:rsid w:val="003F3E97"/>
    <w:rsid w:val="003F5069"/>
    <w:rsid w:val="003F52A2"/>
    <w:rsid w:val="003F530E"/>
    <w:rsid w:val="003F5475"/>
    <w:rsid w:val="003F63D9"/>
    <w:rsid w:val="003F6AB5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CEE"/>
    <w:rsid w:val="005759CE"/>
    <w:rsid w:val="00575C34"/>
    <w:rsid w:val="0058118F"/>
    <w:rsid w:val="00583C59"/>
    <w:rsid w:val="0058405D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270E"/>
    <w:rsid w:val="005C2EEB"/>
    <w:rsid w:val="005C4C02"/>
    <w:rsid w:val="005C5335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2748"/>
    <w:rsid w:val="00613EFC"/>
    <w:rsid w:val="00614394"/>
    <w:rsid w:val="006155FE"/>
    <w:rsid w:val="00615B4C"/>
    <w:rsid w:val="00622312"/>
    <w:rsid w:val="00626019"/>
    <w:rsid w:val="006261EF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5EB5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8E"/>
    <w:rsid w:val="00741316"/>
    <w:rsid w:val="0074369C"/>
    <w:rsid w:val="007448DC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91F89"/>
    <w:rsid w:val="00792287"/>
    <w:rsid w:val="0079299A"/>
    <w:rsid w:val="00795B00"/>
    <w:rsid w:val="00796906"/>
    <w:rsid w:val="007A16BC"/>
    <w:rsid w:val="007A1E44"/>
    <w:rsid w:val="007A26B5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80E49"/>
    <w:rsid w:val="00882DB0"/>
    <w:rsid w:val="00885B10"/>
    <w:rsid w:val="0088649C"/>
    <w:rsid w:val="008868B8"/>
    <w:rsid w:val="00892962"/>
    <w:rsid w:val="00894E44"/>
    <w:rsid w:val="00895F4A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8E8"/>
    <w:rsid w:val="00941D4B"/>
    <w:rsid w:val="00942649"/>
    <w:rsid w:val="00942979"/>
    <w:rsid w:val="0094492E"/>
    <w:rsid w:val="00947EAA"/>
    <w:rsid w:val="00951487"/>
    <w:rsid w:val="00955757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8DC"/>
    <w:rsid w:val="009A4A6E"/>
    <w:rsid w:val="009A6814"/>
    <w:rsid w:val="009A684A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5CD1"/>
    <w:rsid w:val="00A05EB5"/>
    <w:rsid w:val="00A061EA"/>
    <w:rsid w:val="00A06E5C"/>
    <w:rsid w:val="00A12586"/>
    <w:rsid w:val="00A139D4"/>
    <w:rsid w:val="00A145C2"/>
    <w:rsid w:val="00A14E99"/>
    <w:rsid w:val="00A203F3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A5950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73F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4B4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2BD3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53E3"/>
    <w:rsid w:val="00BA6654"/>
    <w:rsid w:val="00BA7E20"/>
    <w:rsid w:val="00BB0E9A"/>
    <w:rsid w:val="00BB30C9"/>
    <w:rsid w:val="00BB38D7"/>
    <w:rsid w:val="00BB5D38"/>
    <w:rsid w:val="00BB61FA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216"/>
    <w:rsid w:val="00C47D0A"/>
    <w:rsid w:val="00C51644"/>
    <w:rsid w:val="00C52105"/>
    <w:rsid w:val="00C5355C"/>
    <w:rsid w:val="00C53EDA"/>
    <w:rsid w:val="00C5410F"/>
    <w:rsid w:val="00C561DB"/>
    <w:rsid w:val="00C56E57"/>
    <w:rsid w:val="00C6017D"/>
    <w:rsid w:val="00C61AFB"/>
    <w:rsid w:val="00C64B26"/>
    <w:rsid w:val="00C65FA6"/>
    <w:rsid w:val="00C67980"/>
    <w:rsid w:val="00C71308"/>
    <w:rsid w:val="00C72A50"/>
    <w:rsid w:val="00C77BE8"/>
    <w:rsid w:val="00C819AD"/>
    <w:rsid w:val="00C84590"/>
    <w:rsid w:val="00C84AD5"/>
    <w:rsid w:val="00C85CF0"/>
    <w:rsid w:val="00C868BB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6BBC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799F"/>
    <w:rsid w:val="00E57BA0"/>
    <w:rsid w:val="00E623E4"/>
    <w:rsid w:val="00E62CD0"/>
    <w:rsid w:val="00E63AEF"/>
    <w:rsid w:val="00E63DC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127"/>
    <w:rsid w:val="00ED4163"/>
    <w:rsid w:val="00ED462F"/>
    <w:rsid w:val="00ED7899"/>
    <w:rsid w:val="00EE1BE4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0C96C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6D75-4A11-4038-9F45-71A75BA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12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33342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Иевлев А.В.</cp:lastModifiedBy>
  <cp:revision>262</cp:revision>
  <cp:lastPrinted>2020-09-10T08:58:00Z</cp:lastPrinted>
  <dcterms:created xsi:type="dcterms:W3CDTF">2020-02-06T07:47:00Z</dcterms:created>
  <dcterms:modified xsi:type="dcterms:W3CDTF">2021-03-22T11:41:00Z</dcterms:modified>
</cp:coreProperties>
</file>