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6275BDC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697FB865" w:rsidR="00B27CB6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32CBE85" w14:textId="4117F255" w:rsidR="00E36F8A" w:rsidRPr="00BD4416" w:rsidRDefault="00E36F8A" w:rsidP="00E36F8A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BD4416">
        <w:rPr>
          <w:sz w:val="22"/>
          <w:szCs w:val="22"/>
        </w:rPr>
        <w:t xml:space="preserve">При принятии новой редакции настоящего договора повторное его заключение между Сторонами не требуется. </w:t>
      </w:r>
    </w:p>
    <w:p w14:paraId="63D1D7F0" w14:textId="2E02B55F" w:rsidR="00E36F8A" w:rsidRPr="00BD4416" w:rsidRDefault="00E36F8A" w:rsidP="00AD4C35">
      <w:pPr>
        <w:pStyle w:val="a3"/>
        <w:ind w:firstLine="567"/>
        <w:rPr>
          <w:i w:val="0"/>
          <w:sz w:val="22"/>
          <w:szCs w:val="22"/>
        </w:rPr>
      </w:pPr>
      <w:r w:rsidRPr="00BD4416">
        <w:rPr>
          <w:i w:val="0"/>
          <w:sz w:val="22"/>
          <w:szCs w:val="22"/>
        </w:rPr>
        <w:t>В случае несогласия с внесёнными изменениями, до вступления в силу новой редакции настоящего договора, Клиент обязуется незамедлительно заблокировать Карты и отказаться от настоящего договора в</w:t>
      </w:r>
      <w:r w:rsidR="003F3442" w:rsidRPr="00BD4416">
        <w:rPr>
          <w:i w:val="0"/>
          <w:sz w:val="22"/>
          <w:szCs w:val="22"/>
        </w:rPr>
        <w:t xml:space="preserve"> порядке, предусмотренном п. 9.2</w:t>
      </w:r>
      <w:r w:rsidRPr="00BD4416">
        <w:rPr>
          <w:i w:val="0"/>
          <w:sz w:val="22"/>
          <w:szCs w:val="22"/>
        </w:rPr>
        <w:t xml:space="preserve"> настоящего договора.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00F5E2BB" w:rsidR="00EC7B93" w:rsidRDefault="00925E40" w:rsidP="00DC56B2">
      <w:pPr>
        <w:spacing w:before="120"/>
        <w:ind w:firstLine="567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0EC410F5" w14:textId="77777777" w:rsidR="00B97078" w:rsidRPr="00BD4416" w:rsidRDefault="00B97078" w:rsidP="00B97078">
      <w:pPr>
        <w:pStyle w:val="30"/>
        <w:ind w:firstLine="567"/>
        <w:rPr>
          <w:sz w:val="22"/>
          <w:szCs w:val="22"/>
        </w:rPr>
      </w:pPr>
      <w:r w:rsidRPr="00BD4416">
        <w:rPr>
          <w:sz w:val="22"/>
          <w:szCs w:val="22"/>
        </w:rPr>
        <w:t>2.2.6. Устанавливать ограничения на использование Карт по объему, по сумме, по периоду, по видам Товаров и услуг, по географии, изменять лимиты Карт, устанавливать лимит на количество выдаваемых Карт, исходя из прогнозируемых потребностей Клиента, информируя Клиента о таких изменениях путем размещения сведений в Личном кабинете и/или по адресу электронной почты, указанному в разделе 10 «Адреса и банковские реквизиты Сторон» настоящего договора.</w:t>
      </w:r>
    </w:p>
    <w:p w14:paraId="4C258A72" w14:textId="21B35047" w:rsidR="00B97078" w:rsidRDefault="00B97078" w:rsidP="00B97078">
      <w:pPr>
        <w:ind w:firstLine="567"/>
        <w:jc w:val="both"/>
        <w:rPr>
          <w:sz w:val="22"/>
          <w:szCs w:val="22"/>
        </w:rPr>
      </w:pP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3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lastRenderedPageBreak/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40271689" w14:textId="73D49559" w:rsidR="00E36F8A" w:rsidRPr="00876372" w:rsidRDefault="004C556F" w:rsidP="00B5445D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="00E36F8A">
        <w:rPr>
          <w:sz w:val="22"/>
          <w:szCs w:val="22"/>
        </w:rPr>
        <w:t>.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43CF61A8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7A08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 xml:space="preserve">Сторона в течение 3 (Трех) рабочих дней должна письменно сообщить об этом другой Стороне и </w:t>
      </w:r>
      <w:r w:rsidR="005C19E9" w:rsidRPr="00E20BC9">
        <w:rPr>
          <w:color w:val="000000"/>
          <w:sz w:val="22"/>
          <w:szCs w:val="22"/>
        </w:rPr>
        <w:lastRenderedPageBreak/>
        <w:t>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1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bookmarkStart w:id="6" w:name="_GoBack"/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bookmarkEnd w:id="6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7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8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6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7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8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19" w:name="_Hlk130980089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20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BBA1E18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bookmarkStart w:id="21" w:name="_Hlk130977136"/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1"/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2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2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4E80ACE2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19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3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3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4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4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5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5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6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6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1105BDA2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134F6C70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7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8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9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30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1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2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2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7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37A779A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2590BF3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4041"/>
        <w:gridCol w:w="4041"/>
      </w:tblGrid>
      <w:tr w:rsidR="008207D9" w:rsidRPr="003441A9" w14:paraId="7C51DC73" w14:textId="77777777" w:rsidTr="00E25BF4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8207D9" w:rsidRPr="003441A9" w:rsidRDefault="008207D9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41" w:type="dxa"/>
            <w:vAlign w:val="center"/>
          </w:tcPr>
          <w:p w14:paraId="6C709890" w14:textId="5B4929AB" w:rsidR="008207D9" w:rsidRPr="003441A9" w:rsidRDefault="004A1206" w:rsidP="004A1206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 цены</w:t>
            </w:r>
            <w:r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ДТ, </w:t>
            </w:r>
            <w:r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 xml:space="preserve">на 3% </w:t>
            </w: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</w:t>
            </w:r>
          </w:p>
        </w:tc>
        <w:tc>
          <w:tcPr>
            <w:tcW w:w="4041" w:type="dxa"/>
            <w:vAlign w:val="center"/>
          </w:tcPr>
          <w:p w14:paraId="2F020A4C" w14:textId="30B12B82" w:rsidR="008207D9" w:rsidRPr="003441A9" w:rsidRDefault="004A1206" w:rsidP="00820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Бензина, СУГ,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Бензина, СУГ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602D712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0DAAC5A1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051"/>
      </w:tblGrid>
      <w:tr w:rsidR="000D3BB3" w:rsidRPr="005C34D4" w14:paraId="4459F41E" w14:textId="77777777" w:rsidTr="000D3BB3">
        <w:trPr>
          <w:cantSplit/>
          <w:trHeight w:val="767"/>
        </w:trPr>
        <w:tc>
          <w:tcPr>
            <w:tcW w:w="2013" w:type="dxa"/>
            <w:vAlign w:val="center"/>
          </w:tcPr>
          <w:p w14:paraId="3EDAFBC1" w14:textId="77777777" w:rsidR="000D3BB3" w:rsidRPr="005C34D4" w:rsidRDefault="000D3BB3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8051" w:type="dxa"/>
            <w:vAlign w:val="center"/>
          </w:tcPr>
          <w:p w14:paraId="5D18D591" w14:textId="77777777" w:rsidR="000D3BB3" w:rsidRPr="00FC5F04" w:rsidRDefault="000D3BB3" w:rsidP="000D3BB3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8F0AE41" w14:textId="67AD7493" w:rsidR="000D3BB3" w:rsidRPr="005C34D4" w:rsidRDefault="000D3BB3" w:rsidP="000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Торговой точки на 3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39CBB97F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F6E953B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051"/>
      </w:tblGrid>
      <w:tr w:rsidR="00564A11" w:rsidRPr="00E83CC5" w14:paraId="588B6064" w14:textId="77777777" w:rsidTr="00E36F8A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8051" w:type="dxa"/>
            <w:vAlign w:val="center"/>
          </w:tcPr>
          <w:p w14:paraId="59DD85ED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6633F96" w14:textId="2267BCE0" w:rsidR="00564A11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vAlign w:val="center"/>
          </w:tcPr>
          <w:p w14:paraId="03E48676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DFEC43F" w14:textId="71070E04" w:rsidR="002503D4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0E2B4772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6EB17101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93092"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3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3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19270C0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2677AEB5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4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444143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3FA922F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4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1B3E" w14:textId="77777777" w:rsidR="00133AA9" w:rsidRDefault="00133AA9">
      <w:r>
        <w:separator/>
      </w:r>
    </w:p>
  </w:endnote>
  <w:endnote w:type="continuationSeparator" w:id="0">
    <w:p w14:paraId="325EBEE3" w14:textId="77777777" w:rsidR="00133AA9" w:rsidRDefault="001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E36F8A" w:rsidRDefault="00E36F8A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E36F8A" w:rsidRDefault="00E36F8A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198C152B" w:rsidR="00E36F8A" w:rsidRDefault="00E36F8A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4408">
      <w:rPr>
        <w:rStyle w:val="ac"/>
        <w:noProof/>
      </w:rPr>
      <w:t>9</w:t>
    </w:r>
    <w:r>
      <w:rPr>
        <w:rStyle w:val="ac"/>
      </w:rPr>
      <w:fldChar w:fldCharType="end"/>
    </w:r>
  </w:p>
  <w:p w14:paraId="4A480173" w14:textId="77777777" w:rsidR="00E36F8A" w:rsidRDefault="00E36F8A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E36F8A" w:rsidRDefault="00E36F8A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E36F8A" w:rsidRDefault="00E36F8A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E36F8A" w:rsidRDefault="00E36F8A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E36F8A" w:rsidRPr="00604E66" w:rsidRDefault="00E36F8A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CD85" w14:textId="77777777" w:rsidR="00133AA9" w:rsidRDefault="00133AA9">
      <w:r>
        <w:separator/>
      </w:r>
    </w:p>
  </w:footnote>
  <w:footnote w:type="continuationSeparator" w:id="0">
    <w:p w14:paraId="0C92EFBD" w14:textId="77777777" w:rsidR="00133AA9" w:rsidRDefault="00133AA9">
      <w:r>
        <w:continuationSeparator/>
      </w:r>
    </w:p>
  </w:footnote>
  <w:footnote w:id="1">
    <w:p w14:paraId="0B978AAF" w14:textId="77777777" w:rsidR="00E36F8A" w:rsidRPr="00760DB1" w:rsidRDefault="00E36F8A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E36F8A" w:rsidRDefault="00E36F8A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1Pd2eOsb+xgO8Tgha8gbeY7F5Okjk3aHNGC5owsM802miximem0qKkUbkGoINTMSdFBp0/3/yo9QWRDF4iIcA==" w:salt="WO25Zn/SllgRX06R6CKD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BB3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A68"/>
    <w:rsid w:val="001E0BC0"/>
    <w:rsid w:val="001E3E4E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63D9"/>
    <w:rsid w:val="003F6AB5"/>
    <w:rsid w:val="0040078F"/>
    <w:rsid w:val="00404408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1206"/>
    <w:rsid w:val="004A156F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63"/>
    <w:rsid w:val="004C78C7"/>
    <w:rsid w:val="004D30DB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4A11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050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40C2"/>
    <w:rsid w:val="0064437C"/>
    <w:rsid w:val="00645044"/>
    <w:rsid w:val="0064737F"/>
    <w:rsid w:val="006473F5"/>
    <w:rsid w:val="00652563"/>
    <w:rsid w:val="00652933"/>
    <w:rsid w:val="006555CE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1BE1"/>
    <w:rsid w:val="00743358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083C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256"/>
    <w:rsid w:val="007B57D2"/>
    <w:rsid w:val="007B5932"/>
    <w:rsid w:val="007C07B0"/>
    <w:rsid w:val="007C5738"/>
    <w:rsid w:val="007C5D2B"/>
    <w:rsid w:val="007C632B"/>
    <w:rsid w:val="007C67E1"/>
    <w:rsid w:val="007D2DF4"/>
    <w:rsid w:val="007D3D05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14BF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681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0608"/>
    <w:rsid w:val="00A94FF3"/>
    <w:rsid w:val="00A977B6"/>
    <w:rsid w:val="00AA0810"/>
    <w:rsid w:val="00AA1BE6"/>
    <w:rsid w:val="00AA2CF6"/>
    <w:rsid w:val="00AA5950"/>
    <w:rsid w:val="00AB0378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4416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28C2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5A32-58F9-4E73-BBDF-3A1E09D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17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50650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84</cp:revision>
  <cp:lastPrinted>2021-12-23T12:16:00Z</cp:lastPrinted>
  <dcterms:created xsi:type="dcterms:W3CDTF">2022-01-12T08:21:00Z</dcterms:created>
  <dcterms:modified xsi:type="dcterms:W3CDTF">2023-09-18T11:25:00Z</dcterms:modified>
</cp:coreProperties>
</file>